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55F4FE" w14:textId="35824CDC" w:rsidR="00730E02" w:rsidRDefault="00A94A1C">
      <w:r>
        <w:rPr>
          <w:noProof/>
        </w:rPr>
        <mc:AlternateContent>
          <mc:Choice Requires="wps">
            <w:drawing>
              <wp:anchor distT="0" distB="0" distL="114300" distR="114300" simplePos="0" relativeHeight="251650560" behindDoc="0" locked="0" layoutInCell="1" allowOverlap="1" wp14:anchorId="6E995ABE" wp14:editId="4863BE24">
                <wp:simplePos x="0" y="0"/>
                <wp:positionH relativeFrom="column">
                  <wp:posOffset>5533390</wp:posOffset>
                </wp:positionH>
                <wp:positionV relativeFrom="paragraph">
                  <wp:posOffset>190500</wp:posOffset>
                </wp:positionV>
                <wp:extent cx="1673860" cy="1076325"/>
                <wp:effectExtent l="0" t="0" r="0" b="0"/>
                <wp:wrapNone/>
                <wp:docPr id="7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1076325"/>
                        </a:xfrm>
                        <a:prstGeom prst="rect">
                          <a:avLst/>
                        </a:prstGeom>
                        <a:solidFill>
                          <a:srgbClr val="FFFFFF">
                            <a:alpha val="0"/>
                          </a:srgbClr>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0D438E1" w14:textId="5D36744B" w:rsidR="00D17B2E" w:rsidRPr="006957F4" w:rsidRDefault="00B67168" w:rsidP="00D17B2E">
                            <w:pPr>
                              <w:rPr>
                                <w:rFonts w:ascii="HG丸ｺﾞｼｯｸM-PRO" w:eastAsia="HG丸ｺﾞｼｯｸM-PRO"/>
                                <w:b/>
                                <w:color w:val="1D1B11" w:themeColor="background2" w:themeShade="1A"/>
                                <w:sz w:val="22"/>
                              </w:rPr>
                            </w:pPr>
                            <w:r>
                              <w:rPr>
                                <w:rFonts w:ascii="HG丸ｺﾞｼｯｸM-PRO" w:eastAsia="HG丸ｺﾞｼｯｸM-PRO" w:hint="eastAsia"/>
                                <w:b/>
                                <w:color w:val="1D1B11" w:themeColor="background2" w:themeShade="1A"/>
                                <w:sz w:val="22"/>
                              </w:rPr>
                              <w:t>令和２</w:t>
                            </w:r>
                            <w:r w:rsidR="00D17B2E" w:rsidRPr="006957F4">
                              <w:rPr>
                                <w:rFonts w:ascii="HG丸ｺﾞｼｯｸM-PRO" w:eastAsia="HG丸ｺﾞｼｯｸM-PRO" w:hint="eastAsia"/>
                                <w:b/>
                                <w:color w:val="1D1B11" w:themeColor="background2" w:themeShade="1A"/>
                                <w:sz w:val="22"/>
                              </w:rPr>
                              <w:t xml:space="preserve">年度　</w:t>
                            </w:r>
                          </w:p>
                          <w:p w14:paraId="18970215" w14:textId="77777777" w:rsidR="00D17B2E" w:rsidRPr="006957F4" w:rsidRDefault="00D17B2E" w:rsidP="00D17B2E">
                            <w:pPr>
                              <w:rPr>
                                <w:rFonts w:ascii="HG丸ｺﾞｼｯｸM-PRO" w:eastAsia="HG丸ｺﾞｼｯｸM-PRO"/>
                                <w:b/>
                                <w:color w:val="1D1B11" w:themeColor="background2" w:themeShade="1A"/>
                                <w:sz w:val="22"/>
                              </w:rPr>
                            </w:pPr>
                            <w:r w:rsidRPr="006957F4">
                              <w:rPr>
                                <w:rFonts w:ascii="HG丸ｺﾞｼｯｸM-PRO" w:eastAsia="HG丸ｺﾞｼｯｸM-PRO" w:hint="eastAsia"/>
                                <w:b/>
                                <w:color w:val="1D1B11" w:themeColor="background2" w:themeShade="1A"/>
                                <w:sz w:val="22"/>
                              </w:rPr>
                              <w:t>４月号</w:t>
                            </w:r>
                          </w:p>
                          <w:p w14:paraId="74379A4B" w14:textId="77777777" w:rsidR="00D17B2E" w:rsidRPr="006957F4" w:rsidRDefault="006957F4" w:rsidP="00D17B2E">
                            <w:pPr>
                              <w:rPr>
                                <w:rFonts w:ascii="HG丸ｺﾞｼｯｸM-PRO" w:eastAsia="HG丸ｺﾞｼｯｸM-PRO"/>
                                <w:b/>
                                <w:color w:val="1D1B11" w:themeColor="background2" w:themeShade="1A"/>
                                <w:sz w:val="22"/>
                              </w:rPr>
                            </w:pPr>
                            <w:r w:rsidRPr="006957F4">
                              <w:rPr>
                                <w:rFonts w:ascii="HG丸ｺﾞｼｯｸM-PRO" w:eastAsia="HG丸ｺﾞｼｯｸM-PRO" w:hint="eastAsia"/>
                                <w:b/>
                                <w:color w:val="1D1B11" w:themeColor="background2" w:themeShade="1A"/>
                                <w:sz w:val="22"/>
                              </w:rPr>
                              <w:t>げんきな森中央保育園</w:t>
                            </w:r>
                          </w:p>
                          <w:p w14:paraId="14273811" w14:textId="77777777" w:rsidR="00D17B2E" w:rsidRPr="006957F4" w:rsidRDefault="006957F4" w:rsidP="00D17B2E">
                            <w:pPr>
                              <w:rPr>
                                <w:rFonts w:ascii="HG丸ｺﾞｼｯｸM-PRO" w:eastAsia="HG丸ｺﾞｼｯｸM-PRO"/>
                                <w:b/>
                                <w:color w:val="1D1B11" w:themeColor="background2" w:themeShade="1A"/>
                                <w:sz w:val="22"/>
                              </w:rPr>
                            </w:pPr>
                            <w:r w:rsidRPr="006957F4">
                              <w:rPr>
                                <w:rFonts w:ascii="HG丸ｺﾞｼｯｸM-PRO" w:eastAsia="HG丸ｺﾞｼｯｸM-PRO" w:hint="eastAsia"/>
                                <w:b/>
                                <w:color w:val="1D1B11" w:themeColor="background2" w:themeShade="1A"/>
                                <w:sz w:val="22"/>
                              </w:rPr>
                              <w:t>たんぽぽ組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995ABE" id="_x0000_t202" coordsize="21600,21600" o:spt="202" path="m,l,21600r21600,l21600,xe">
                <v:stroke joinstyle="miter"/>
                <v:path gradientshapeok="t" o:connecttype="rect"/>
              </v:shapetype>
              <v:shape id="Text Box 58" o:spid="_x0000_s1026" type="#_x0000_t202" style="position:absolute;left:0;text-align:left;margin-left:435.7pt;margin-top:15pt;width:131.8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ztFAIAAA8EAAAOAAAAZHJzL2Uyb0RvYy54bWysU9uOGyEMfa/Uf0C8N5Nkc+sok9U2q1SV&#10;thdptx/AMMxFZTA1JDPbr6+BbJq2b1V5QBib4+Njs70de81OCl0HpuCzyZQzZSRUnWkK/vXp8GbD&#10;mfPCVEKDUQV/Vo7f7l6/2g42V3NoQVcKGYEYlw+24K33Ns8yJ1vVCzcBqww5a8BeeDKxySoUA6H3&#10;OptPp6tsAKwsglTO0e19cvJdxK9rJf3nunbKM11w4ubjjnEvw57ttiJvUNi2k2ca4h9Y9KIzlPQC&#10;dS+8YEfs/oLqO4ngoPYTCX0Gdd1JFWugambTP6p5bIVVsRYSx9mLTO7/wcpPpy/Iuqrga5LHiJ56&#10;9KRGz97ByJaboM9gXU5hj5YC/Uj31OdYq7MPIL85ZmDfCtOoO0QYWiUq4jcLL7OrpwnHBZBy+AgV&#10;5RFHDxForLEP4pEcjNCJyPOlN4GLDClX65vNilySfLPpenUzX8YcIn95btH59wp6Fg4FR2p+hBen&#10;B+cDHZG/hIRsDnRXHTqto4FNudfIToIG5RBXeqttK9JtHBbCcCk04v2GoU1AMhAwU7pwE0UIdScF&#10;/FiOZ1FLqJ5JDoQ0lfSL6NAC/uBsoIksuPt+FKg40x8MSfp2tliEEY7GYrmek4HXnvLaI4wkqIJ7&#10;ztJx79PYHy12TUuZUhMN3FEb6i4KFPqVWJ1509TFOs8/JIz1tR2jfv3j3U8AAAD//wMAUEsDBBQA&#10;BgAIAAAAIQBmYj204QAAAAsBAAAPAAAAZHJzL2Rvd25yZXYueG1sTI/BTsMwEETvSPyDtUhcEHXS&#10;UkjTOBWq4FCpIBHg7sTbJCVeR7Hbpn/P9gS3We1o5k22Gm0njjj41pGCeBKBQKqcaalW8PX5ep+A&#10;8EGT0Z0jVHBGD6v8+irTqXEn+sBjEWrBIeRTraAJoU+l9FWDVvuJ65H4t3OD1YHPoZZm0CcOt52c&#10;RtGjtLolbmh0j+sGq5/iYLn3ZUz673K73m+Ku3I/faf2LSGlbm/G5yWIgGP4M8MFn9EhZ6bSHch4&#10;0SlInuIHtiqYRbzpYohnc1Ylq8ViDjLP5P8N+S8AAAD//wMAUEsBAi0AFAAGAAgAAAAhALaDOJL+&#10;AAAA4QEAABMAAAAAAAAAAAAAAAAAAAAAAFtDb250ZW50X1R5cGVzXS54bWxQSwECLQAUAAYACAAA&#10;ACEAOP0h/9YAAACUAQAACwAAAAAAAAAAAAAAAAAvAQAAX3JlbHMvLnJlbHNQSwECLQAUAAYACAAA&#10;ACEAlbGs7RQCAAAPBAAADgAAAAAAAAAAAAAAAAAuAgAAZHJzL2Uyb0RvYy54bWxQSwECLQAUAAYA&#10;CAAAACEAZmI9tOEAAAALAQAADwAAAAAAAAAAAAAAAABuBAAAZHJzL2Rvd25yZXYueG1sUEsFBgAA&#10;AAAEAAQA8wAAAHwFAAAAAA==&#10;" stroked="f">
                <v:fill opacity="0"/>
                <v:textbox>
                  <w:txbxContent>
                    <w:p w14:paraId="70D438E1" w14:textId="5D36744B" w:rsidR="00D17B2E" w:rsidRPr="006957F4" w:rsidRDefault="00B67168" w:rsidP="00D17B2E">
                      <w:pPr>
                        <w:rPr>
                          <w:rFonts w:ascii="HG丸ｺﾞｼｯｸM-PRO" w:eastAsia="HG丸ｺﾞｼｯｸM-PRO"/>
                          <w:b/>
                          <w:color w:val="1D1B11" w:themeColor="background2" w:themeShade="1A"/>
                          <w:sz w:val="22"/>
                        </w:rPr>
                      </w:pPr>
                      <w:r>
                        <w:rPr>
                          <w:rFonts w:ascii="HG丸ｺﾞｼｯｸM-PRO" w:eastAsia="HG丸ｺﾞｼｯｸM-PRO" w:hint="eastAsia"/>
                          <w:b/>
                          <w:color w:val="1D1B11" w:themeColor="background2" w:themeShade="1A"/>
                          <w:sz w:val="22"/>
                        </w:rPr>
                        <w:t>令和２</w:t>
                      </w:r>
                      <w:r w:rsidR="00D17B2E" w:rsidRPr="006957F4">
                        <w:rPr>
                          <w:rFonts w:ascii="HG丸ｺﾞｼｯｸM-PRO" w:eastAsia="HG丸ｺﾞｼｯｸM-PRO" w:hint="eastAsia"/>
                          <w:b/>
                          <w:color w:val="1D1B11" w:themeColor="background2" w:themeShade="1A"/>
                          <w:sz w:val="22"/>
                        </w:rPr>
                        <w:t xml:space="preserve">年度　</w:t>
                      </w:r>
                    </w:p>
                    <w:p w14:paraId="18970215" w14:textId="77777777" w:rsidR="00D17B2E" w:rsidRPr="006957F4" w:rsidRDefault="00D17B2E" w:rsidP="00D17B2E">
                      <w:pPr>
                        <w:rPr>
                          <w:rFonts w:ascii="HG丸ｺﾞｼｯｸM-PRO" w:eastAsia="HG丸ｺﾞｼｯｸM-PRO"/>
                          <w:b/>
                          <w:color w:val="1D1B11" w:themeColor="background2" w:themeShade="1A"/>
                          <w:sz w:val="22"/>
                        </w:rPr>
                      </w:pPr>
                      <w:r w:rsidRPr="006957F4">
                        <w:rPr>
                          <w:rFonts w:ascii="HG丸ｺﾞｼｯｸM-PRO" w:eastAsia="HG丸ｺﾞｼｯｸM-PRO" w:hint="eastAsia"/>
                          <w:b/>
                          <w:color w:val="1D1B11" w:themeColor="background2" w:themeShade="1A"/>
                          <w:sz w:val="22"/>
                        </w:rPr>
                        <w:t>４月号</w:t>
                      </w:r>
                    </w:p>
                    <w:p w14:paraId="74379A4B" w14:textId="77777777" w:rsidR="00D17B2E" w:rsidRPr="006957F4" w:rsidRDefault="006957F4" w:rsidP="00D17B2E">
                      <w:pPr>
                        <w:rPr>
                          <w:rFonts w:ascii="HG丸ｺﾞｼｯｸM-PRO" w:eastAsia="HG丸ｺﾞｼｯｸM-PRO"/>
                          <w:b/>
                          <w:color w:val="1D1B11" w:themeColor="background2" w:themeShade="1A"/>
                          <w:sz w:val="22"/>
                        </w:rPr>
                      </w:pPr>
                      <w:r w:rsidRPr="006957F4">
                        <w:rPr>
                          <w:rFonts w:ascii="HG丸ｺﾞｼｯｸM-PRO" w:eastAsia="HG丸ｺﾞｼｯｸM-PRO" w:hint="eastAsia"/>
                          <w:b/>
                          <w:color w:val="1D1B11" w:themeColor="background2" w:themeShade="1A"/>
                          <w:sz w:val="22"/>
                        </w:rPr>
                        <w:t>げんきな森中央保育園</w:t>
                      </w:r>
                    </w:p>
                    <w:p w14:paraId="14273811" w14:textId="77777777" w:rsidR="00D17B2E" w:rsidRPr="006957F4" w:rsidRDefault="006957F4" w:rsidP="00D17B2E">
                      <w:pPr>
                        <w:rPr>
                          <w:rFonts w:ascii="HG丸ｺﾞｼｯｸM-PRO" w:eastAsia="HG丸ｺﾞｼｯｸM-PRO"/>
                          <w:b/>
                          <w:color w:val="1D1B11" w:themeColor="background2" w:themeShade="1A"/>
                          <w:sz w:val="22"/>
                        </w:rPr>
                      </w:pPr>
                      <w:r w:rsidRPr="006957F4">
                        <w:rPr>
                          <w:rFonts w:ascii="HG丸ｺﾞｼｯｸM-PRO" w:eastAsia="HG丸ｺﾞｼｯｸM-PRO" w:hint="eastAsia"/>
                          <w:b/>
                          <w:color w:val="1D1B11" w:themeColor="background2" w:themeShade="1A"/>
                          <w:sz w:val="22"/>
                        </w:rPr>
                        <w:t>たんぽぽ組</w:t>
                      </w:r>
                    </w:p>
                  </w:txbxContent>
                </v:textbox>
              </v:shape>
            </w:pict>
          </mc:Fallback>
        </mc:AlternateContent>
      </w:r>
      <w:r w:rsidR="00B67168">
        <w:rPr>
          <w:noProof/>
        </w:rPr>
        <w:drawing>
          <wp:anchor distT="0" distB="0" distL="114300" distR="114300" simplePos="0" relativeHeight="251659776" behindDoc="0" locked="0" layoutInCell="1" allowOverlap="1" wp14:anchorId="28A46135" wp14:editId="4D32DECA">
            <wp:simplePos x="0" y="0"/>
            <wp:positionH relativeFrom="column">
              <wp:posOffset>2127250</wp:posOffset>
            </wp:positionH>
            <wp:positionV relativeFrom="paragraph">
              <wp:posOffset>165100</wp:posOffset>
            </wp:positionV>
            <wp:extent cx="3194050" cy="119650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91-2.jpg"/>
                    <pic:cNvPicPr/>
                  </pic:nvPicPr>
                  <pic:blipFill>
                    <a:blip r:embed="rId8"/>
                    <a:stretch>
                      <a:fillRect/>
                    </a:stretch>
                  </pic:blipFill>
                  <pic:spPr>
                    <a:xfrm>
                      <a:off x="0" y="0"/>
                      <a:ext cx="3194050" cy="1196502"/>
                    </a:xfrm>
                    <a:prstGeom prst="rect">
                      <a:avLst/>
                    </a:prstGeom>
                  </pic:spPr>
                </pic:pic>
              </a:graphicData>
            </a:graphic>
            <wp14:sizeRelH relativeFrom="margin">
              <wp14:pctWidth>0</wp14:pctWidth>
            </wp14:sizeRelH>
            <wp14:sizeRelV relativeFrom="margin">
              <wp14:pctHeight>0</wp14:pctHeight>
            </wp14:sizeRelV>
          </wp:anchor>
        </w:drawing>
      </w:r>
    </w:p>
    <w:p w14:paraId="3EA46C05" w14:textId="6FC914BF" w:rsidR="00730E02" w:rsidRPr="00730E02" w:rsidRDefault="00A94A1C" w:rsidP="00730E02">
      <w:r>
        <w:rPr>
          <w:noProof/>
        </w:rPr>
        <mc:AlternateContent>
          <mc:Choice Requires="wps">
            <w:drawing>
              <wp:anchor distT="0" distB="0" distL="114300" distR="114300" simplePos="0" relativeHeight="251670016" behindDoc="0" locked="0" layoutInCell="1" allowOverlap="1" wp14:anchorId="4D3476DB" wp14:editId="1FBEA4E8">
                <wp:simplePos x="0" y="0"/>
                <wp:positionH relativeFrom="column">
                  <wp:posOffset>2743200</wp:posOffset>
                </wp:positionH>
                <wp:positionV relativeFrom="paragraph">
                  <wp:posOffset>57150</wp:posOffset>
                </wp:positionV>
                <wp:extent cx="1987550" cy="438150"/>
                <wp:effectExtent l="0" t="0" r="3175" b="0"/>
                <wp:wrapNone/>
                <wp:docPr id="6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438150"/>
                        </a:xfrm>
                        <a:prstGeom prst="rect">
                          <a:avLst/>
                        </a:prstGeom>
                        <a:noFill/>
                        <a:ln>
                          <a:noFill/>
                        </a:ln>
                        <a:effectLst/>
                        <a:extLst>
                          <a:ext uri="{909E8E84-426E-40DD-AFC4-6F175D3DCCD1}">
                            <a14:hiddenFill xmlns:a14="http://schemas.microsoft.com/office/drawing/2010/main">
                              <a:solidFill>
                                <a:srgbClr val="FF9966"/>
                              </a:solidFill>
                            </a14:hiddenFill>
                          </a:ext>
                          <a:ext uri="{91240B29-F687-4F45-9708-019B960494DF}">
                            <a14:hiddenLine xmlns:a14="http://schemas.microsoft.com/office/drawing/2010/main" w="9525">
                              <a:solidFill>
                                <a:srgbClr val="FFCCFF"/>
                              </a:solidFill>
                              <a:miter lim="800000"/>
                              <a:headEnd/>
                              <a:tailEnd/>
                            </a14:hiddenLine>
                          </a:ext>
                          <a:ext uri="{AF507438-7753-43E0-B8FC-AC1667EBCBE1}">
                            <a14:hiddenEffects xmlns:a14="http://schemas.microsoft.com/office/drawing/2010/main">
                              <a:effectLst/>
                            </a14:hiddenEffects>
                          </a:ext>
                        </a:extLst>
                      </wps:spPr>
                      <wps:txbx>
                        <w:txbxContent>
                          <w:p w14:paraId="26D3CF2D" w14:textId="39BD2A57" w:rsidR="00B67168" w:rsidRPr="00B67168" w:rsidRDefault="00B67168">
                            <w:pPr>
                              <w:rPr>
                                <w:rFonts w:asciiTheme="majorEastAsia" w:eastAsiaTheme="majorEastAsia" w:hAnsiTheme="majorEastAsia"/>
                                <w:color w:val="FFC000"/>
                                <w:sz w:val="40"/>
                                <w:szCs w:val="44"/>
                              </w:rPr>
                            </w:pPr>
                            <w:r w:rsidRPr="00B67168">
                              <w:rPr>
                                <w:rFonts w:asciiTheme="majorEastAsia" w:eastAsiaTheme="majorEastAsia" w:hAnsiTheme="majorEastAsia" w:hint="eastAsia"/>
                                <w:color w:val="FFC000"/>
                                <w:sz w:val="40"/>
                                <w:szCs w:val="44"/>
                              </w:rPr>
                              <w:t>きらきらだより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476DB" id="Text Box 95" o:spid="_x0000_s1027" type="#_x0000_t202" style="position:absolute;left:0;text-align:left;margin-left:3in;margin-top:4.5pt;width:156.5pt;height:3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dv+QEAANsDAAAOAAAAZHJzL2Uyb0RvYy54bWysU8Fu2zAMvQ/YPwi6L06ypnWMOEXXosOA&#10;rhvQ7gMYWY6F2aJGKbGzrx8lp2m23YZdBIqkHvkeqdX10LVir8kbtKWcTaZSaKuwMnZbym/P9+9y&#10;KXwAW0GLVpfyoL28Xr99s+pdoefYYFtpEgxifdG7UjYhuCLLvGp0B36CTlsO1kgdBL7SNqsIekbv&#10;2mw+nV5mPVLlCJX2nr13Y1CuE35daxW+1LXXQbSl5N5COimdm3hm6xUUWwLXGHVsA/6hiw6M5aIn&#10;qDsIIHZk/oLqjCL0WIeJwi7DujZKJw7MZjb9g81TA04nLiyOdyeZ/P+DVY/7ryRMVcrLpRQWOp7R&#10;sx6C+ICDWC6iPr3zBac9OU4MA/t5zomrdw+ovnth8bYBu9U3RNg3GirubxZfZmdPRxwfQTb9Z6y4&#10;DuwCJqChpi6Kx3IIRuc5HU6zib2oWHKZXy0WHFIcu3ifz9iOJaB4ee3Ih48aOxGNUhLPPqHD/sGH&#10;MfUlJRazeG/alv1QtPY3B2OOHp0W6Pg6contj0TCsBmSbIlojG2wOjA5wnHH+E+w0SD9lKLn/Sql&#10;/7ED0lK0nywLdHUxZ3lFSJc8XzIzOg9szgJgFQOVMkgxmrdhXOGdI7NtuM44EIs3LGltEtvXno6D&#10;4A1Keh23Pa7o+T1lvf7J9S8AAAD//wMAUEsDBBQABgAIAAAAIQAvf7XI3QAAAAgBAAAPAAAAZHJz&#10;L2Rvd25yZXYueG1sTI9BT8MwDIXvSPyHyEhcJpYyViil6YQQOyEhMXbY0W1CU5E4pUm38u8xJzj5&#10;Wc96/l61mb0TRzPGPpCC62UGwlAbdE+dgv379qoAEROSRhfIKPg2ETb1+VmFpQ4nejPHXeoEh1As&#10;UYFNaSiljK01HuMyDIbY+wijx8Tr2Ek94onDvZOrLLuVHnviDxYH82RN+7mbvIKFnBpnQ/5VbIdX&#10;zF+GQ/O8CEpdXsyPDyCSmdPfMfziMzrUzNSEiXQUTsH6ZsVdkoJ7HuzfrXMWDYsiA1lX8n+B+gcA&#10;AP//AwBQSwECLQAUAAYACAAAACEAtoM4kv4AAADhAQAAEwAAAAAAAAAAAAAAAAAAAAAAW0NvbnRl&#10;bnRfVHlwZXNdLnhtbFBLAQItABQABgAIAAAAIQA4/SH/1gAAAJQBAAALAAAAAAAAAAAAAAAAAC8B&#10;AABfcmVscy8ucmVsc1BLAQItABQABgAIAAAAIQBRvxdv+QEAANsDAAAOAAAAAAAAAAAAAAAAAC4C&#10;AABkcnMvZTJvRG9jLnhtbFBLAQItABQABgAIAAAAIQAvf7XI3QAAAAgBAAAPAAAAAAAAAAAAAAAA&#10;AFMEAABkcnMvZG93bnJldi54bWxQSwUGAAAAAAQABADzAAAAXQUAAAAA&#10;" filled="f" fillcolor="#f96" stroked="f" strokecolor="#fcf">
                <v:textbox inset="5.85pt,.7pt,5.85pt,.7pt">
                  <w:txbxContent>
                    <w:p w14:paraId="26D3CF2D" w14:textId="39BD2A57" w:rsidR="00B67168" w:rsidRPr="00B67168" w:rsidRDefault="00B67168">
                      <w:pPr>
                        <w:rPr>
                          <w:rFonts w:asciiTheme="majorEastAsia" w:eastAsiaTheme="majorEastAsia" w:hAnsiTheme="majorEastAsia"/>
                          <w:color w:val="FFC000"/>
                          <w:sz w:val="40"/>
                          <w:szCs w:val="44"/>
                        </w:rPr>
                      </w:pPr>
                      <w:r w:rsidRPr="00B67168">
                        <w:rPr>
                          <w:rFonts w:asciiTheme="majorEastAsia" w:eastAsiaTheme="majorEastAsia" w:hAnsiTheme="majorEastAsia" w:hint="eastAsia"/>
                          <w:color w:val="FFC000"/>
                          <w:sz w:val="40"/>
                          <w:szCs w:val="44"/>
                        </w:rPr>
                        <w:t>きらきらだより</w:t>
                      </w:r>
                    </w:p>
                  </w:txbxContent>
                </v:textbox>
              </v:shape>
            </w:pict>
          </mc:Fallback>
        </mc:AlternateContent>
      </w:r>
      <w:r w:rsidR="00B67168">
        <w:rPr>
          <w:noProof/>
        </w:rPr>
        <w:drawing>
          <wp:anchor distT="0" distB="0" distL="114300" distR="114300" simplePos="0" relativeHeight="251661824" behindDoc="0" locked="0" layoutInCell="1" allowOverlap="1" wp14:anchorId="64B13AC2" wp14:editId="2E945D58">
            <wp:simplePos x="0" y="0"/>
            <wp:positionH relativeFrom="column">
              <wp:posOffset>374650</wp:posOffset>
            </wp:positionH>
            <wp:positionV relativeFrom="paragraph">
              <wp:posOffset>6350</wp:posOffset>
            </wp:positionV>
            <wp:extent cx="1060450" cy="106807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91-4.jpg"/>
                    <pic:cNvPicPr/>
                  </pic:nvPicPr>
                  <pic:blipFill>
                    <a:blip r:embed="rId9"/>
                    <a:stretch>
                      <a:fillRect/>
                    </a:stretch>
                  </pic:blipFill>
                  <pic:spPr>
                    <a:xfrm>
                      <a:off x="0" y="0"/>
                      <a:ext cx="1060450" cy="10680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992" behindDoc="0" locked="0" layoutInCell="1" allowOverlap="1" wp14:anchorId="2D5DC4F6" wp14:editId="0EBFF1D4">
                <wp:simplePos x="0" y="0"/>
                <wp:positionH relativeFrom="column">
                  <wp:posOffset>2838450</wp:posOffset>
                </wp:positionH>
                <wp:positionV relativeFrom="paragraph">
                  <wp:posOffset>69850</wp:posOffset>
                </wp:positionV>
                <wp:extent cx="1790700" cy="381000"/>
                <wp:effectExtent l="9525" t="12700" r="9525" b="6350"/>
                <wp:wrapNone/>
                <wp:docPr id="6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81000"/>
                        </a:xfrm>
                        <a:prstGeom prst="rect">
                          <a:avLst/>
                        </a:prstGeom>
                        <a:solidFill>
                          <a:schemeClr val="bg1">
                            <a:lumMod val="100000"/>
                            <a:lumOff val="0"/>
                          </a:schemeClr>
                        </a:solidFill>
                        <a:ln w="9525">
                          <a:solidFill>
                            <a:schemeClr val="bg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EC88A" id="Rectangle 94" o:spid="_x0000_s1026" style="position:absolute;left:0;text-align:left;margin-left:223.5pt;margin-top:5.5pt;width:141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Jq7OwIAALgEAAAOAAAAZHJzL2Uyb0RvYy54bWy0VNuO0zAQfUfiHyy/06Rlu22jpqtVl0VI&#10;C6xY+ICp4yQWvmG7TcvX79huSxfeELxE45nxmeM5M1ne7JUkO+68MLqm41FJCdfMNEJ3Nf329f7N&#10;nBIfQDcgjeY1PXBPb1avXy0HW/GJ6Y1suCMIon012Jr2IdiqKDzruQI/MpZrDLbGKQh4dF3ROBgQ&#10;XcliUpbXxWBcY51h3Hv03uUgXSX8tuUsfG5bzwORNUVuIX1d+m7it1gtoeoc2F6wIw34CxYKhMai&#10;Z6g7CEC2TvwBpQRzxps2jJhRhWlbwXh6A75mXP72mqceLE9vweZ4e26T/3ew7NPu0RHR1PQaldKg&#10;UKMv2DXQneRkcRUbNFhfYd6TfXTxid4+GPbdE23WPabxW+fM0HNokNY45hcvLsSDx6tkM3w0DcLD&#10;NpjUq33rVATELpB9kuRwloTvA2HoHM8W5axE5RjG3s7HJdqxBFSn29b58J4bRaJRU4fkEzrsHnzI&#10;qaeUxN5I0dwLKdMhjhlfS0d2gAOy6cbpqtwqpJp9sWKuCRX6cZqy/0QjTWqESKT8JbrUZKjpYjqZ&#10;JtQXsfO1/1JZiYBbJYWq6fyCfxTpnW6wKVAFEDLb2Eupo4unfTl27SRbln9jmgNK6ExeIFx4NHrj&#10;flIy4PLU1P/YguOUyA8ax2B2NVlMcdvSYT5foH7uMrC5CIBmCFTTQEk21yHv59Y60fVYJ4uizS0O&#10;TiuSppFd5nQcN1yPJMBxleP+XZ5T1q8fzuoZAAD//wMAUEsDBBQABgAIAAAAIQCd3uGq3AAAAAkB&#10;AAAPAAAAZHJzL2Rvd25yZXYueG1sTE/LTsNADLwj8Q8rI3Gjm5ZCSsimKki9caFUAm5O1nmIrDfK&#10;btPw95gTnDz2jMYz+XZ2vZpoDJ1nA8tFAoq48rbjxsDxbX+zARUissXeMxn4pgDb4vIix8z6M7/S&#10;dIiNEhMOGRpoYxwyrUPVksOw8AOxcLUfHUZZx0bbEc9i7nq9SpJ77bBj+dDiQM8tVV+HkzNQpjh8&#10;fmzq9+MLPum7qqtv97vJmOurefcIKtIc/8TwG1+iQyGZSn9iG1RvYL1OpUsUYilTBOnqQUApQA66&#10;yPX/BsUPAAAA//8DAFBLAQItABQABgAIAAAAIQC2gziS/gAAAOEBAAATAAAAAAAAAAAAAAAAAAAA&#10;AABbQ29udGVudF9UeXBlc10ueG1sUEsBAi0AFAAGAAgAAAAhADj9If/WAAAAlAEAAAsAAAAAAAAA&#10;AAAAAAAALwEAAF9yZWxzLy5yZWxzUEsBAi0AFAAGAAgAAAAhAC/Umrs7AgAAuAQAAA4AAAAAAAAA&#10;AAAAAAAALgIAAGRycy9lMm9Eb2MueG1sUEsBAi0AFAAGAAgAAAAhAJ3e4arcAAAACQEAAA8AAAAA&#10;AAAAAAAAAAAAlQQAAGRycy9kb3ducmV2LnhtbFBLBQYAAAAABAAEAPMAAACeBQAAAAA=&#10;" fillcolor="white [3212]" strokecolor="white [3212]">
                <v:shadow color="#868686"/>
                <v:textbox inset="5.85pt,.7pt,5.85pt,.7pt"/>
              </v:rect>
            </w:pict>
          </mc:Fallback>
        </mc:AlternateContent>
      </w:r>
    </w:p>
    <w:p w14:paraId="44D0DB0D" w14:textId="5930F403" w:rsidR="00730E02" w:rsidRPr="00730E02" w:rsidRDefault="00730E02" w:rsidP="00730E02"/>
    <w:p w14:paraId="1B705665" w14:textId="77777777" w:rsidR="00730E02" w:rsidRPr="00730E02" w:rsidRDefault="0013214D" w:rsidP="0013214D">
      <w:pPr>
        <w:tabs>
          <w:tab w:val="left" w:pos="1635"/>
        </w:tabs>
      </w:pPr>
      <w:r>
        <w:tab/>
      </w:r>
    </w:p>
    <w:p w14:paraId="3FAF1DE8" w14:textId="77777777" w:rsidR="00730E02" w:rsidRPr="00730E02" w:rsidRDefault="0013214D" w:rsidP="0013214D">
      <w:pPr>
        <w:tabs>
          <w:tab w:val="left" w:pos="8220"/>
        </w:tabs>
      </w:pPr>
      <w:r>
        <w:tab/>
      </w:r>
    </w:p>
    <w:p w14:paraId="3C1B367B" w14:textId="77777777" w:rsidR="00730E02" w:rsidRPr="00730E02" w:rsidRDefault="00730E02" w:rsidP="00730E02"/>
    <w:p w14:paraId="7B05E76B" w14:textId="2FAB96DF" w:rsidR="00730E02" w:rsidRPr="00730E02" w:rsidRDefault="002726CE" w:rsidP="00730E02">
      <w:r>
        <w:rPr>
          <w:noProof/>
        </w:rPr>
        <mc:AlternateContent>
          <mc:Choice Requires="wps">
            <w:drawing>
              <wp:anchor distT="0" distB="0" distL="114300" distR="114300" simplePos="0" relativeHeight="251671040" behindDoc="0" locked="0" layoutInCell="1" allowOverlap="1" wp14:anchorId="64ACCCCE" wp14:editId="663146F6">
                <wp:simplePos x="0" y="0"/>
                <wp:positionH relativeFrom="column">
                  <wp:posOffset>276625</wp:posOffset>
                </wp:positionH>
                <wp:positionV relativeFrom="paragraph">
                  <wp:posOffset>42262</wp:posOffset>
                </wp:positionV>
                <wp:extent cx="7088180" cy="814508"/>
                <wp:effectExtent l="0" t="0" r="17780" b="24130"/>
                <wp:wrapNone/>
                <wp:docPr id="66"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8180" cy="814508"/>
                        </a:xfrm>
                        <a:prstGeom prst="roundRect">
                          <a:avLst>
                            <a:gd name="adj" fmla="val 16667"/>
                          </a:avLst>
                        </a:prstGeom>
                        <a:noFill/>
                        <a:ln w="9525">
                          <a:solidFill>
                            <a:srgbClr val="FF66FF"/>
                          </a:solidFill>
                          <a:round/>
                          <a:headEnd/>
                          <a:tailEnd/>
                        </a:ln>
                        <a:effectLst/>
                        <a:extLst>
                          <a:ext uri="{909E8E84-426E-40DD-AFC4-6F175D3DCCD1}">
                            <a14:hiddenFill xmlns:a14="http://schemas.microsoft.com/office/drawing/2010/main">
                              <a:solidFill>
                                <a:srgbClr val="FF996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0C3C41" id="AutoShape 96" o:spid="_x0000_s1026" style="position:absolute;left:0;text-align:left;margin-left:21.8pt;margin-top:3.35pt;width:558.1pt;height:64.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DPMQIAAEUEAAAOAAAAZHJzL2Uyb0RvYy54bWysU1Fv0zAQfkfiP1h+Z2mqNUujpdO0UYQ0&#10;YGLwA1zbaQyOz5zdpuPXc3a6ssEb4sU6+87f3X3f3eXVYbBsrzEYcC0vz2acaSdBGbdt+dcv6zc1&#10;ZyEKp4QFp1v+qAO/Wr1+dTn6Rs+hB6s0MgJxoRl9y/sYfVMUQfZ6EOEMvHbk7AAHEemK20KhGAl9&#10;sMV8NquKEVB5BKlDoNfbyclXGb/rtIyfui7oyGzLqbaYT8znJp3F6lI0WxS+N/JYhviHKgZhHCU9&#10;Qd2KKNgOzV9Qg5EIAbp4JmEooOuM1LkH6qac/dHNQy+8zr0QOcGfaAr/D1Z+3N8jM6rlVcWZEwNp&#10;dL2LkFOzZZUIGn1oKO7B32NqMfg7kN8Dc3DTC7fV14gw9looKqtM8cWLD+kS6CvbjB9AEbwg+MzV&#10;ocMhARIL7JAleTxJog+RSXq8mNV1WZNyknx1eb6Y1TmFaJ5+ewzxnYaBJaPlCDunPpPuOYXY34WY&#10;dVHH5oT6xlk3WFJ5Lywrq6q6OCIegwvRPGGmnw7Wxto8J9axseXLxXyRwQNYo5Izs4LbzY1FRqAt&#10;X6+rar0+wr4Iy+VlsMTYW6eyHYWxk03JrUt4Og8vVf9EaOJw0mID6pH4RJimmbaPjB7wJ2cjTXLL&#10;w4+dQM2Zfe9Ik4vz+XJBo58vdb0kMvG5Y/PMIZwkoJZHzibzJk7LsvNotj3lKXPrDtKQdOZU3VTT&#10;UXuaVbJeLMPze476vf2rXwAAAP//AwBQSwMEFAAGAAgAAAAhAPyus2HfAAAACQEAAA8AAABkcnMv&#10;ZG93bnJldi54bWxMj8FOwzAQRO9I/IO1SFxQ64SSFEKcChVxowdCy3kbL0kgXofYbdK/xz3BbUcz&#10;mn2TrybTiSMNrrWsIJ5HIIgrq1uuFWzfX2b3IJxH1thZJgUncrAqLi9yzLQd+Y2Opa9FKGGXoYLG&#10;+z6T0lUNGXRz2xMH79MOBn2QQy31gGMoN528jaJUGmw5fGiwp3VD1Xd5MApwW0bJ+uNmx8+7kTan&#10;rzSWrz9KXV9NT48gPE3+Lwxn/IAORWDa2wNrJzoFd4s0JBWkSxBnO04ewpR9uBZJBLLI5f8FxS8A&#10;AAD//wMAUEsBAi0AFAAGAAgAAAAhALaDOJL+AAAA4QEAABMAAAAAAAAAAAAAAAAAAAAAAFtDb250&#10;ZW50X1R5cGVzXS54bWxQSwECLQAUAAYACAAAACEAOP0h/9YAAACUAQAACwAAAAAAAAAAAAAAAAAv&#10;AQAAX3JlbHMvLnJlbHNQSwECLQAUAAYACAAAACEArbjwzzECAABFBAAADgAAAAAAAAAAAAAAAAAu&#10;AgAAZHJzL2Uyb0RvYy54bWxQSwECLQAUAAYACAAAACEA/K6zYd8AAAAJAQAADwAAAAAAAAAAAAAA&#10;AACLBAAAZHJzL2Rvd25yZXYueG1sUEsFBgAAAAAEAAQA8wAAAJcFAAAAAA==&#10;" filled="f" fillcolor="#f96" strokecolor="#f6f">
                <v:shadow color="#868686"/>
                <v:textbox inset="5.85pt,.7pt,5.85pt,.7pt"/>
              </v:roundrect>
            </w:pict>
          </mc:Fallback>
        </mc:AlternateContent>
      </w:r>
      <w:r w:rsidR="00A94A1C">
        <w:rPr>
          <w:noProof/>
        </w:rPr>
        <mc:AlternateContent>
          <mc:Choice Requires="wps">
            <w:drawing>
              <wp:anchor distT="0" distB="0" distL="114300" distR="114300" simplePos="0" relativeHeight="251645440" behindDoc="0" locked="0" layoutInCell="1" allowOverlap="1" wp14:anchorId="2889FDF0" wp14:editId="64C7A387">
                <wp:simplePos x="0" y="0"/>
                <wp:positionH relativeFrom="column">
                  <wp:posOffset>374650</wp:posOffset>
                </wp:positionH>
                <wp:positionV relativeFrom="paragraph">
                  <wp:posOffset>85725</wp:posOffset>
                </wp:positionV>
                <wp:extent cx="6927850" cy="825500"/>
                <wp:effectExtent l="0" t="0" r="0" b="0"/>
                <wp:wrapNone/>
                <wp:docPr id="6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0" cy="825500"/>
                        </a:xfrm>
                        <a:prstGeom prst="rect">
                          <a:avLst/>
                        </a:prstGeom>
                        <a:solidFill>
                          <a:srgbClr val="FFFFFF">
                            <a:alpha val="0"/>
                          </a:srgbClr>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6150656" w14:textId="77777777" w:rsidR="0089749E" w:rsidRDefault="001400EF" w:rsidP="006957F4">
                            <w:pPr>
                              <w:spacing w:line="280" w:lineRule="exact"/>
                              <w:rPr>
                                <w:rFonts w:ascii="HG丸ｺﾞｼｯｸM-PRO" w:eastAsia="HG丸ｺﾞｼｯｸM-PRO"/>
                                <w:sz w:val="20"/>
                                <w:szCs w:val="20"/>
                              </w:rPr>
                            </w:pPr>
                            <w:r>
                              <w:rPr>
                                <w:rFonts w:ascii="HG丸ｺﾞｼｯｸM-PRO" w:eastAsia="HG丸ｺﾞｼｯｸM-PRO" w:hint="eastAsia"/>
                                <w:sz w:val="20"/>
                                <w:szCs w:val="20"/>
                              </w:rPr>
                              <w:t xml:space="preserve">　</w:t>
                            </w:r>
                            <w:r>
                              <w:rPr>
                                <w:rFonts w:ascii="HG丸ｺﾞｼｯｸM-PRO" w:eastAsia="HG丸ｺﾞｼｯｸM-PRO" w:hint="eastAsia"/>
                                <w:sz w:val="20"/>
                                <w:szCs w:val="20"/>
                              </w:rPr>
                              <w:t>満開に咲き誇る桜が、新年度のスタートをお祝いしているようです。</w:t>
                            </w:r>
                          </w:p>
                          <w:p w14:paraId="370DAB68" w14:textId="77777777" w:rsidR="00A94A1C" w:rsidRDefault="001400EF" w:rsidP="006957F4">
                            <w:pPr>
                              <w:spacing w:line="280" w:lineRule="exact"/>
                              <w:rPr>
                                <w:rFonts w:ascii="HG丸ｺﾞｼｯｸM-PRO" w:eastAsia="HG丸ｺﾞｼｯｸM-PRO"/>
                                <w:sz w:val="20"/>
                                <w:szCs w:val="20"/>
                              </w:rPr>
                            </w:pPr>
                            <w:r>
                              <w:rPr>
                                <w:rFonts w:ascii="HG丸ｺﾞｼｯｸM-PRO" w:eastAsia="HG丸ｺﾞｼｯｸM-PRO" w:hint="eastAsia"/>
                                <w:sz w:val="20"/>
                                <w:szCs w:val="20"/>
                              </w:rPr>
                              <w:t>新しい環境を迎え、期待や不安を抱えていると思います。</w:t>
                            </w:r>
                            <w:r w:rsidR="008E044D">
                              <w:rPr>
                                <w:rFonts w:ascii="HG丸ｺﾞｼｯｸM-PRO" w:eastAsia="HG丸ｺﾞｼｯｸM-PRO" w:hint="eastAsia"/>
                                <w:sz w:val="20"/>
                                <w:szCs w:val="20"/>
                              </w:rPr>
                              <w:t>まだ、朝は涙がこぼれてしまう子</w:t>
                            </w:r>
                            <w:r w:rsidR="00595842">
                              <w:rPr>
                                <w:rFonts w:ascii="HG丸ｺﾞｼｯｸM-PRO" w:eastAsia="HG丸ｺﾞｼｯｸM-PRO" w:hint="eastAsia"/>
                                <w:sz w:val="20"/>
                                <w:szCs w:val="20"/>
                              </w:rPr>
                              <w:t>ども</w:t>
                            </w:r>
                            <w:r w:rsidR="008E044D">
                              <w:rPr>
                                <w:rFonts w:ascii="HG丸ｺﾞｼｯｸM-PRO" w:eastAsia="HG丸ｺﾞｼｯｸM-PRO" w:hint="eastAsia"/>
                                <w:sz w:val="20"/>
                                <w:szCs w:val="20"/>
                              </w:rPr>
                              <w:t>も多いですが一日でも</w:t>
                            </w:r>
                          </w:p>
                          <w:p w14:paraId="1129EFBE" w14:textId="10DEF9E2" w:rsidR="00A94A1C" w:rsidRDefault="008E044D" w:rsidP="006957F4">
                            <w:pPr>
                              <w:spacing w:line="280" w:lineRule="exact"/>
                              <w:rPr>
                                <w:rFonts w:ascii="HG丸ｺﾞｼｯｸM-PRO" w:eastAsia="HG丸ｺﾞｼｯｸM-PRO"/>
                                <w:sz w:val="20"/>
                                <w:szCs w:val="20"/>
                              </w:rPr>
                            </w:pPr>
                            <w:r>
                              <w:rPr>
                                <w:rFonts w:ascii="HG丸ｺﾞｼｯｸM-PRO" w:eastAsia="HG丸ｺﾞｼｯｸM-PRO" w:hint="eastAsia"/>
                                <w:sz w:val="20"/>
                                <w:szCs w:val="20"/>
                              </w:rPr>
                              <w:t>早く園生活に慣れ、たくさんの笑顔が見られるよう</w:t>
                            </w:r>
                            <w:r w:rsidR="00444721">
                              <w:rPr>
                                <w:rFonts w:ascii="HG丸ｺﾞｼｯｸM-PRO" w:eastAsia="HG丸ｺﾞｼｯｸM-PRO" w:hint="eastAsia"/>
                                <w:sz w:val="20"/>
                                <w:szCs w:val="20"/>
                              </w:rPr>
                              <w:t>、</w:t>
                            </w:r>
                            <w:r w:rsidR="00D40620">
                              <w:rPr>
                                <w:rFonts w:ascii="HG丸ｺﾞｼｯｸM-PRO" w:eastAsia="HG丸ｺﾞｼｯｸM-PRO" w:hint="eastAsia"/>
                                <w:sz w:val="20"/>
                                <w:szCs w:val="20"/>
                              </w:rPr>
                              <w:t>楽しく過ごしていきたいと思っています</w:t>
                            </w:r>
                            <w:r w:rsidR="00444721">
                              <w:rPr>
                                <w:rFonts w:ascii="HG丸ｺﾞｼｯｸM-PRO" w:eastAsia="HG丸ｺﾞｼｯｸM-PRO" w:hint="eastAsia"/>
                                <w:sz w:val="20"/>
                                <w:szCs w:val="20"/>
                              </w:rPr>
                              <w:t>。</w:t>
                            </w:r>
                          </w:p>
                          <w:p w14:paraId="52D71373" w14:textId="77777777" w:rsidR="00444721" w:rsidRPr="00595842" w:rsidRDefault="00444721" w:rsidP="00595842">
                            <w:pPr>
                              <w:spacing w:line="280" w:lineRule="exact"/>
                              <w:jc w:val="center"/>
                              <w:rPr>
                                <w:rFonts w:ascii="HG丸ｺﾞｼｯｸM-PRO" w:eastAsia="HG丸ｺﾞｼｯｸM-PRO" w:hAnsi="HGP創英角ﾎﾟｯﾌﾟ体"/>
                                <w:b/>
                                <w:color w:val="4A442A" w:themeColor="background2" w:themeShade="40"/>
                                <w:sz w:val="24"/>
                                <w:szCs w:val="24"/>
                              </w:rPr>
                            </w:pPr>
                            <w:r w:rsidRPr="00595842">
                              <w:rPr>
                                <w:rFonts w:ascii="HG丸ｺﾞｼｯｸM-PRO" w:eastAsia="HG丸ｺﾞｼｯｸM-PRO" w:hint="eastAsia"/>
                                <w:b/>
                                <w:sz w:val="24"/>
                                <w:szCs w:val="24"/>
                              </w:rPr>
                              <w:t>一年間よろしくお願いします。</w:t>
                            </w:r>
                          </w:p>
                          <w:p w14:paraId="2011F20E" w14:textId="77777777" w:rsidR="00795E59" w:rsidRPr="00595842" w:rsidRDefault="00795E59" w:rsidP="00595842">
                            <w:pPr>
                              <w:jc w:val="center"/>
                              <w:rPr>
                                <w:rFonts w:ascii="HG丸ｺﾞｼｯｸM-PRO" w:eastAsia="HG丸ｺﾞｼｯｸM-PRO"/>
                                <w:b/>
                                <w:color w:val="4A442A" w:themeColor="background2" w:themeShade="4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9FDF0" id="Text Box 6" o:spid="_x0000_s1028" type="#_x0000_t202" style="position:absolute;left:0;text-align:left;margin-left:29.5pt;margin-top:6.75pt;width:545.5pt;height: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DqFAIAABQEAAAOAAAAZHJzL2Uyb0RvYy54bWysU9uO0zAQfUfiHyy/07RRbxs1XS1dFSEt&#10;LNIuH+A4TmLheIztNilfz9huS4E3RB6szMVnZs4Zb+7HXpGjsE6CLulsMqVEaA611G1Jv77u360p&#10;cZ7pminQoqQn4ej99u2bzWAKkUMHqhaWIIh2xWBK2nlviixzvBM9cxMwQmOwAdszj6Zts9qyAdF7&#10;leXT6TIbwNbGAhfOofcxBek24jeN4P65aZzwRJUUe/PxtPGswpltN6xoLTOd5Oc22D900TOpsegV&#10;6pF5Rg5W/gXVS27BQeMnHPoMmkZyEWfAaWbTP6Z56ZgRcRYkx5krTe7/wfLPxy+WyLqkyxUlmvWo&#10;0asYPXkPI1kGegbjCsx6MZjnR3SjzHFUZ56Af3NEw65juhUP1sLQCVZje7NwM7u5mnBcAKmGT1Bj&#10;GXbwEIHGxvaBO2SDIDrKdLpKE1rh6Fze5av1AkMcY+t8sZhG7TJWXG4b6/wHAT0JPyW1KH1EZ8cn&#10;50M3rLikhGIOlKz3Uqlo2LbaKUuODNdkH790V5mOJe+lnEupEe83DKUDkoaAmcoFT+QgjJ0I8GM1&#10;RrbzC7UV1CckxUJaTXxK+NOB/UHJgGtZUvf9wKygRH3USOzdbD4PexyN+WKVo2FvI9VthGmOUCX1&#10;lKTfnU+7fzBWth1WSlJqeEAxGhl5Cqqlrs7t4+rFcc/PJOz2rR2zfj3m7U8AAAD//wMAUEsDBBQA&#10;BgAIAAAAIQDN9Jdl3AAAAAoBAAAPAAAAZHJzL2Rvd25yZXYueG1sTE9NT4NAEL2b+B82Y+LF2KVV&#10;DCJLYxo9mKiJqPeBHYHKzhJ22+K/d3rS28x7L++jWM9uUHuaQu/ZwHKRgCJuvO25NfDx/niZgQoR&#10;2eLgmQz8UIB1eXpSYG79gd9oX8VWiQmHHA10MY651qHpyGFY+JFYuC8/OYzyTq22Ex7E3A16lSQ3&#10;2mHPktDhSJuOmu9q5yT3Yc7Gz/p5s32qLurt6pX7l4yNOT+b7+9ARZrjnxiO9aU6lNKp9ju2QQ0G&#10;0luZEgW/SkEd+WWaCFLLdS2QLgv9f0L5CwAA//8DAFBLAQItABQABgAIAAAAIQC2gziS/gAAAOEB&#10;AAATAAAAAAAAAAAAAAAAAAAAAABbQ29udGVudF9UeXBlc10ueG1sUEsBAi0AFAAGAAgAAAAhADj9&#10;If/WAAAAlAEAAAsAAAAAAAAAAAAAAAAALwEAAF9yZWxzLy5yZWxzUEsBAi0AFAAGAAgAAAAhABKg&#10;IOoUAgAAFAQAAA4AAAAAAAAAAAAAAAAALgIAAGRycy9lMm9Eb2MueG1sUEsBAi0AFAAGAAgAAAAh&#10;AM30l2XcAAAACgEAAA8AAAAAAAAAAAAAAAAAbgQAAGRycy9kb3ducmV2LnhtbFBLBQYAAAAABAAE&#10;APMAAAB3BQAAAAA=&#10;" stroked="f">
                <v:fill opacity="0"/>
                <v:textbox>
                  <w:txbxContent>
                    <w:p w14:paraId="46150656" w14:textId="77777777" w:rsidR="0089749E" w:rsidRDefault="001400EF" w:rsidP="006957F4">
                      <w:pPr>
                        <w:spacing w:line="280" w:lineRule="exact"/>
                        <w:rPr>
                          <w:rFonts w:ascii="HG丸ｺﾞｼｯｸM-PRO" w:eastAsia="HG丸ｺﾞｼｯｸM-PRO"/>
                          <w:sz w:val="20"/>
                          <w:szCs w:val="20"/>
                        </w:rPr>
                      </w:pPr>
                      <w:r>
                        <w:rPr>
                          <w:rFonts w:ascii="HG丸ｺﾞｼｯｸM-PRO" w:eastAsia="HG丸ｺﾞｼｯｸM-PRO" w:hint="eastAsia"/>
                          <w:sz w:val="20"/>
                          <w:szCs w:val="20"/>
                        </w:rPr>
                        <w:t xml:space="preserve">　</w:t>
                      </w:r>
                      <w:r>
                        <w:rPr>
                          <w:rFonts w:ascii="HG丸ｺﾞｼｯｸM-PRO" w:eastAsia="HG丸ｺﾞｼｯｸM-PRO" w:hint="eastAsia"/>
                          <w:sz w:val="20"/>
                          <w:szCs w:val="20"/>
                        </w:rPr>
                        <w:t>満開に咲き誇る桜が、新年度のスタートをお祝いしているようです。</w:t>
                      </w:r>
                    </w:p>
                    <w:p w14:paraId="370DAB68" w14:textId="77777777" w:rsidR="00A94A1C" w:rsidRDefault="001400EF" w:rsidP="006957F4">
                      <w:pPr>
                        <w:spacing w:line="280" w:lineRule="exact"/>
                        <w:rPr>
                          <w:rFonts w:ascii="HG丸ｺﾞｼｯｸM-PRO" w:eastAsia="HG丸ｺﾞｼｯｸM-PRO"/>
                          <w:sz w:val="20"/>
                          <w:szCs w:val="20"/>
                        </w:rPr>
                      </w:pPr>
                      <w:r>
                        <w:rPr>
                          <w:rFonts w:ascii="HG丸ｺﾞｼｯｸM-PRO" w:eastAsia="HG丸ｺﾞｼｯｸM-PRO" w:hint="eastAsia"/>
                          <w:sz w:val="20"/>
                          <w:szCs w:val="20"/>
                        </w:rPr>
                        <w:t>新しい環境を迎え、期待や不安を抱えていると思います。</w:t>
                      </w:r>
                      <w:r w:rsidR="008E044D">
                        <w:rPr>
                          <w:rFonts w:ascii="HG丸ｺﾞｼｯｸM-PRO" w:eastAsia="HG丸ｺﾞｼｯｸM-PRO" w:hint="eastAsia"/>
                          <w:sz w:val="20"/>
                          <w:szCs w:val="20"/>
                        </w:rPr>
                        <w:t>まだ、朝は涙がこぼれてしまう子</w:t>
                      </w:r>
                      <w:r w:rsidR="00595842">
                        <w:rPr>
                          <w:rFonts w:ascii="HG丸ｺﾞｼｯｸM-PRO" w:eastAsia="HG丸ｺﾞｼｯｸM-PRO" w:hint="eastAsia"/>
                          <w:sz w:val="20"/>
                          <w:szCs w:val="20"/>
                        </w:rPr>
                        <w:t>ども</w:t>
                      </w:r>
                      <w:r w:rsidR="008E044D">
                        <w:rPr>
                          <w:rFonts w:ascii="HG丸ｺﾞｼｯｸM-PRO" w:eastAsia="HG丸ｺﾞｼｯｸM-PRO" w:hint="eastAsia"/>
                          <w:sz w:val="20"/>
                          <w:szCs w:val="20"/>
                        </w:rPr>
                        <w:t>も多いですが一日でも</w:t>
                      </w:r>
                    </w:p>
                    <w:p w14:paraId="1129EFBE" w14:textId="10DEF9E2" w:rsidR="00A94A1C" w:rsidRDefault="008E044D" w:rsidP="006957F4">
                      <w:pPr>
                        <w:spacing w:line="280" w:lineRule="exact"/>
                        <w:rPr>
                          <w:rFonts w:ascii="HG丸ｺﾞｼｯｸM-PRO" w:eastAsia="HG丸ｺﾞｼｯｸM-PRO"/>
                          <w:sz w:val="20"/>
                          <w:szCs w:val="20"/>
                        </w:rPr>
                      </w:pPr>
                      <w:r>
                        <w:rPr>
                          <w:rFonts w:ascii="HG丸ｺﾞｼｯｸM-PRO" w:eastAsia="HG丸ｺﾞｼｯｸM-PRO" w:hint="eastAsia"/>
                          <w:sz w:val="20"/>
                          <w:szCs w:val="20"/>
                        </w:rPr>
                        <w:t>早く園生活に慣れ、たくさんの笑顔が見られるよう</w:t>
                      </w:r>
                      <w:r w:rsidR="00444721">
                        <w:rPr>
                          <w:rFonts w:ascii="HG丸ｺﾞｼｯｸM-PRO" w:eastAsia="HG丸ｺﾞｼｯｸM-PRO" w:hint="eastAsia"/>
                          <w:sz w:val="20"/>
                          <w:szCs w:val="20"/>
                        </w:rPr>
                        <w:t>、</w:t>
                      </w:r>
                      <w:r w:rsidR="00D40620">
                        <w:rPr>
                          <w:rFonts w:ascii="HG丸ｺﾞｼｯｸM-PRO" w:eastAsia="HG丸ｺﾞｼｯｸM-PRO" w:hint="eastAsia"/>
                          <w:sz w:val="20"/>
                          <w:szCs w:val="20"/>
                        </w:rPr>
                        <w:t>楽しく過ごしていきたいと思っています</w:t>
                      </w:r>
                      <w:r w:rsidR="00444721">
                        <w:rPr>
                          <w:rFonts w:ascii="HG丸ｺﾞｼｯｸM-PRO" w:eastAsia="HG丸ｺﾞｼｯｸM-PRO" w:hint="eastAsia"/>
                          <w:sz w:val="20"/>
                          <w:szCs w:val="20"/>
                        </w:rPr>
                        <w:t>。</w:t>
                      </w:r>
                    </w:p>
                    <w:p w14:paraId="52D71373" w14:textId="77777777" w:rsidR="00444721" w:rsidRPr="00595842" w:rsidRDefault="00444721" w:rsidP="00595842">
                      <w:pPr>
                        <w:spacing w:line="280" w:lineRule="exact"/>
                        <w:jc w:val="center"/>
                        <w:rPr>
                          <w:rFonts w:ascii="HG丸ｺﾞｼｯｸM-PRO" w:eastAsia="HG丸ｺﾞｼｯｸM-PRO" w:hAnsi="HGP創英角ﾎﾟｯﾌﾟ体"/>
                          <w:b/>
                          <w:color w:val="4A442A" w:themeColor="background2" w:themeShade="40"/>
                          <w:sz w:val="24"/>
                          <w:szCs w:val="24"/>
                        </w:rPr>
                      </w:pPr>
                      <w:r w:rsidRPr="00595842">
                        <w:rPr>
                          <w:rFonts w:ascii="HG丸ｺﾞｼｯｸM-PRO" w:eastAsia="HG丸ｺﾞｼｯｸM-PRO" w:hint="eastAsia"/>
                          <w:b/>
                          <w:sz w:val="24"/>
                          <w:szCs w:val="24"/>
                        </w:rPr>
                        <w:t>一年間よろしくお願いします。</w:t>
                      </w:r>
                    </w:p>
                    <w:p w14:paraId="2011F20E" w14:textId="77777777" w:rsidR="00795E59" w:rsidRPr="00595842" w:rsidRDefault="00795E59" w:rsidP="00595842">
                      <w:pPr>
                        <w:jc w:val="center"/>
                        <w:rPr>
                          <w:rFonts w:ascii="HG丸ｺﾞｼｯｸM-PRO" w:eastAsia="HG丸ｺﾞｼｯｸM-PRO"/>
                          <w:b/>
                          <w:color w:val="4A442A" w:themeColor="background2" w:themeShade="40"/>
                          <w:sz w:val="24"/>
                          <w:szCs w:val="24"/>
                        </w:rPr>
                      </w:pPr>
                    </w:p>
                  </w:txbxContent>
                </v:textbox>
              </v:shape>
            </w:pict>
          </mc:Fallback>
        </mc:AlternateContent>
      </w:r>
    </w:p>
    <w:p w14:paraId="2C8BF2CD" w14:textId="77777777" w:rsidR="00730E02" w:rsidRPr="00730E02" w:rsidRDefault="00730E02" w:rsidP="00730E02"/>
    <w:p w14:paraId="0FEE70ED" w14:textId="77777777" w:rsidR="00730E02" w:rsidRPr="00730E02" w:rsidRDefault="00730E02" w:rsidP="00730E02"/>
    <w:p w14:paraId="496EEE64" w14:textId="0C02F0CF" w:rsidR="00730E02" w:rsidRPr="00730E02" w:rsidRDefault="00A94A1C" w:rsidP="00730E02">
      <w:r>
        <w:rPr>
          <w:noProof/>
        </w:rPr>
        <mc:AlternateContent>
          <mc:Choice Requires="wps">
            <w:drawing>
              <wp:anchor distT="0" distB="0" distL="114300" distR="114300" simplePos="0" relativeHeight="251646464" behindDoc="1" locked="0" layoutInCell="1" allowOverlap="1" wp14:anchorId="5B988884" wp14:editId="733D26B5">
                <wp:simplePos x="0" y="0"/>
                <wp:positionH relativeFrom="column">
                  <wp:posOffset>-104140</wp:posOffset>
                </wp:positionH>
                <wp:positionV relativeFrom="paragraph">
                  <wp:posOffset>257175</wp:posOffset>
                </wp:positionV>
                <wp:extent cx="7696200" cy="644525"/>
                <wp:effectExtent l="0" t="0" r="0" b="0"/>
                <wp:wrapNone/>
                <wp:docPr id="6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0" cy="644525"/>
                        </a:xfrm>
                        <a:prstGeom prst="roundRect">
                          <a:avLst>
                            <a:gd name="adj" fmla="val 16667"/>
                          </a:avLst>
                        </a:prstGeom>
                        <a:gradFill rotWithShape="1">
                          <a:gsLst>
                            <a:gs pos="0">
                              <a:srgbClr val="FFCCCC"/>
                            </a:gs>
                            <a:gs pos="100000">
                              <a:srgbClr val="FFFFFF"/>
                            </a:gs>
                          </a:gsLst>
                          <a:path path="shape">
                            <a:fillToRect l="50000" t="50000" r="50000" b="50000"/>
                          </a:path>
                        </a:gra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txbx>
                        <w:txbxContent>
                          <w:p w14:paraId="1E8E3859" w14:textId="77777777" w:rsidR="008461CF" w:rsidRPr="00B4677B" w:rsidRDefault="008461CF" w:rsidP="008461CF">
                            <w:pPr>
                              <w:spacing w:line="420" w:lineRule="exact"/>
                              <w:jc w:val="center"/>
                              <w:rPr>
                                <w:rFonts w:ascii="ＤＦＰ太丸ゴシック体" w:eastAsia="ＤＦＰ太丸ゴシック体" w:hAnsi="Century" w:cs="Times New Roman"/>
                                <w:color w:val="4A442A"/>
                                <w:sz w:val="22"/>
                              </w:rPr>
                            </w:pPr>
                            <w:r w:rsidRPr="00B4677B">
                              <w:rPr>
                                <w:rFonts w:ascii="ＤＦＰ太丸ゴシック体" w:eastAsia="ＤＦＰ太丸ゴシック体" w:hAnsi="Century" w:cs="Times New Roman" w:hint="eastAsia"/>
                                <w:color w:val="4A442A"/>
                                <w:sz w:val="22"/>
                              </w:rPr>
                              <w:t>保育目標</w:t>
                            </w:r>
                          </w:p>
                          <w:p w14:paraId="51146E18" w14:textId="77777777" w:rsidR="008461CF" w:rsidRPr="00B4677B" w:rsidRDefault="008461CF" w:rsidP="00B4677B">
                            <w:pPr>
                              <w:spacing w:line="420" w:lineRule="exact"/>
                              <w:ind w:firstLineChars="1149" w:firstLine="3217"/>
                              <w:rPr>
                                <w:rFonts w:ascii="ＤＦＰ太丸ゴシック体" w:eastAsia="ＤＦＰ太丸ゴシック体" w:hAnsi="Century" w:cs="Times New Roman"/>
                                <w:color w:val="4A442A"/>
                                <w:sz w:val="28"/>
                                <w:szCs w:val="28"/>
                              </w:rPr>
                            </w:pPr>
                            <w:bookmarkStart w:id="0" w:name="_GoBack"/>
                            <w:r w:rsidRPr="00B4677B">
                              <w:rPr>
                                <w:rFonts w:ascii="ＤＦＰ太丸ゴシック体" w:eastAsia="ＤＦＰ太丸ゴシック体" w:hAnsi="Century" w:cs="Times New Roman" w:hint="eastAsia"/>
                                <w:color w:val="4A442A"/>
                                <w:sz w:val="28"/>
                                <w:szCs w:val="28"/>
                              </w:rPr>
                              <w:t>思いやりと意欲のあるたくましい子ども</w:t>
                            </w:r>
                          </w:p>
                          <w:bookmarkEnd w:id="0"/>
                          <w:p w14:paraId="17D07EAA" w14:textId="77777777" w:rsidR="008461CF" w:rsidRPr="001C3A77" w:rsidRDefault="008461CF" w:rsidP="008461CF">
                            <w:pPr>
                              <w:rPr>
                                <w:rFonts w:ascii="Century" w:eastAsia="ＭＳ 明朝" w:hAnsi="Century" w:cs="Times New Roman"/>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988884" id="AutoShape 8" o:spid="_x0000_s1029" style="position:absolute;left:0;text-align:left;margin-left:-8.2pt;margin-top:20.25pt;width:606pt;height:50.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CcQIAANwEAAAOAAAAZHJzL2Uyb0RvYy54bWysVE2P0zAQvSPxHyzfadrSZtuo6WrVVRHS&#10;Ait2Eeep7XxA4jG227T8esZOWsrHCZGDNfZ43sybN87q9tg27KCsq1HnfDIac6a0QFnrMuefnrev&#10;Fpw5D1pCg1rl/KQcv12/fLHqTKamWGEjlWUEol3WmZxX3pssSZyoVAtuhEZpchZoW/C0tWUiLXSE&#10;3jbJdDxOkw6tNBaFco5O73snX0f8olDCfygKpzxrck61+bjauO7CmqxXkJUWTFWLoQz4hypaqDUl&#10;vUDdgwe2t/UfUG0tLDos/Ehgm2BR1EJFDsRmMv6NzVMFRkUu1BxnLm1y/w9WvD88WlbLnKdzzjS0&#10;pNHd3mNMzRahP51xGV17Mo82MHTmAcVXxzRuKtClurMWu0qBpKom4X7yS0DYOAplu+4dSkIHQo+t&#10;Oha2DYDUBHaMipwuiqijZ4IOb9JlSjJzJsiXzmbz6TymgOwcbazzbxS2LBg5t7jX8iPJHlPA4cH5&#10;KIscuIH8wlnRNiTyARo2SdP0ZkAcLieQnTEHQeW2bhpm0X+ufRUbE5hGpzvjO2aQGjCOx86Wu01j&#10;GWXI+Xa7oW/IUbo+rL89GYfvbyFb+q5CqKbynMqAr1hYcu6G+YCsoAqfMfAOgz6PsGHYB4sGfrBo&#10;6HsrCEVMCSca9AQizVBeo8OqMdDur4WTKGtQsp8If9wd49y8DnUGlXcoT6Qz9SmKST8FMiq03znr&#10;6IFRud/2YBVnzVtNrbqZTZc0cj5uFosliWyvHbsrB2hBQDn3nPXmxtOOIvbG1mVFeXo9NIbZLWp/&#10;HsO+pqF4ekJnruG5hzd6vY+3fv6U1j8AAAD//wMAUEsDBBQABgAIAAAAIQDXzUtv3QAAAAsBAAAP&#10;AAAAZHJzL2Rvd25yZXYueG1sTI9BTsMwEEX3SNzBGiR2rZ0qjSDEqdIidmxIewA3HuKIeBzFbp3e&#10;HncFuxnN05/3q91iR3bF2Q+OJGRrAQypc3qgXsLp+LF6AeaDIq1GRyjhhh529eNDpUrtIn3htQ09&#10;SyHkSyXBhDCVnPvOoFV+7SakdPt2s1UhrXPP9axiCrcj3whRcKsGSh+MmvBgsPtpL1ZCpCZrPm8t&#10;Hr2O7/uDMtbFvZTPT0vzBizgEv5guOsndaiT09ldSHs2SlhlRZ5QCbnYArsD2eu2AHZOU74RwOuK&#10;/+9Q/wIAAP//AwBQSwECLQAUAAYACAAAACEAtoM4kv4AAADhAQAAEwAAAAAAAAAAAAAAAAAAAAAA&#10;W0NvbnRlbnRfVHlwZXNdLnhtbFBLAQItABQABgAIAAAAIQA4/SH/1gAAAJQBAAALAAAAAAAAAAAA&#10;AAAAAC8BAABfcmVscy8ucmVsc1BLAQItABQABgAIAAAAIQD/v7QCcQIAANwEAAAOAAAAAAAAAAAA&#10;AAAAAC4CAABkcnMvZTJvRG9jLnhtbFBLAQItABQABgAIAAAAIQDXzUtv3QAAAAsBAAAPAAAAAAAA&#10;AAAAAAAAAMsEAABkcnMvZG93bnJldi54bWxQSwUGAAAAAAQABADzAAAA1QUAAAAA&#10;" fillcolor="#fcc" stroked="f">
                <v:fill rotate="t" focusposition=".5,.5" focussize="" focus="100%" type="gradientRadial"/>
                <v:textbox inset="5.85pt,.7pt,5.85pt,.7pt">
                  <w:txbxContent>
                    <w:p w14:paraId="1E8E3859" w14:textId="77777777" w:rsidR="008461CF" w:rsidRPr="00B4677B" w:rsidRDefault="008461CF" w:rsidP="008461CF">
                      <w:pPr>
                        <w:spacing w:line="420" w:lineRule="exact"/>
                        <w:jc w:val="center"/>
                        <w:rPr>
                          <w:rFonts w:ascii="ＤＦＰ太丸ゴシック体" w:eastAsia="ＤＦＰ太丸ゴシック体" w:hAnsi="Century" w:cs="Times New Roman"/>
                          <w:color w:val="4A442A"/>
                          <w:sz w:val="22"/>
                        </w:rPr>
                      </w:pPr>
                      <w:r w:rsidRPr="00B4677B">
                        <w:rPr>
                          <w:rFonts w:ascii="ＤＦＰ太丸ゴシック体" w:eastAsia="ＤＦＰ太丸ゴシック体" w:hAnsi="Century" w:cs="Times New Roman" w:hint="eastAsia"/>
                          <w:color w:val="4A442A"/>
                          <w:sz w:val="22"/>
                        </w:rPr>
                        <w:t>保育目標</w:t>
                      </w:r>
                    </w:p>
                    <w:p w14:paraId="51146E18" w14:textId="77777777" w:rsidR="008461CF" w:rsidRPr="00B4677B" w:rsidRDefault="008461CF" w:rsidP="00B4677B">
                      <w:pPr>
                        <w:spacing w:line="420" w:lineRule="exact"/>
                        <w:ind w:firstLineChars="1149" w:firstLine="3217"/>
                        <w:rPr>
                          <w:rFonts w:ascii="ＤＦＰ太丸ゴシック体" w:eastAsia="ＤＦＰ太丸ゴシック体" w:hAnsi="Century" w:cs="Times New Roman"/>
                          <w:color w:val="4A442A"/>
                          <w:sz w:val="28"/>
                          <w:szCs w:val="28"/>
                        </w:rPr>
                      </w:pPr>
                      <w:bookmarkStart w:id="1" w:name="_GoBack"/>
                      <w:r w:rsidRPr="00B4677B">
                        <w:rPr>
                          <w:rFonts w:ascii="ＤＦＰ太丸ゴシック体" w:eastAsia="ＤＦＰ太丸ゴシック体" w:hAnsi="Century" w:cs="Times New Roman" w:hint="eastAsia"/>
                          <w:color w:val="4A442A"/>
                          <w:sz w:val="28"/>
                          <w:szCs w:val="28"/>
                        </w:rPr>
                        <w:t>思いやりと意欲のあるたくましい子ども</w:t>
                      </w:r>
                    </w:p>
                    <w:bookmarkEnd w:id="1"/>
                    <w:p w14:paraId="17D07EAA" w14:textId="77777777" w:rsidR="008461CF" w:rsidRPr="001C3A77" w:rsidRDefault="008461CF" w:rsidP="008461CF">
                      <w:pPr>
                        <w:rPr>
                          <w:rFonts w:ascii="Century" w:eastAsia="ＭＳ 明朝" w:hAnsi="Century" w:cs="Times New Roman"/>
                          <w:sz w:val="40"/>
                          <w:szCs w:val="40"/>
                        </w:rPr>
                      </w:pPr>
                    </w:p>
                  </w:txbxContent>
                </v:textbox>
              </v:roundrect>
            </w:pict>
          </mc:Fallback>
        </mc:AlternateContent>
      </w:r>
    </w:p>
    <w:p w14:paraId="3FBC584E" w14:textId="77777777" w:rsidR="00730E02" w:rsidRPr="00730E02" w:rsidRDefault="00730E02" w:rsidP="00730E02"/>
    <w:p w14:paraId="37948A58" w14:textId="0CD688DF" w:rsidR="00730E02" w:rsidRPr="00730E02" w:rsidRDefault="00730E02" w:rsidP="00730E02"/>
    <w:p w14:paraId="588C1BEC" w14:textId="2BB0FF86" w:rsidR="00730E02" w:rsidRPr="00730E02" w:rsidRDefault="00730E02" w:rsidP="00730E02"/>
    <w:p w14:paraId="1218114B" w14:textId="404774AC" w:rsidR="00730E02" w:rsidRPr="00730E02" w:rsidRDefault="002726CE" w:rsidP="00730E02">
      <w:r>
        <w:rPr>
          <w:noProof/>
        </w:rPr>
        <mc:AlternateContent>
          <mc:Choice Requires="wps">
            <w:drawing>
              <wp:anchor distT="0" distB="0" distL="114300" distR="114300" simplePos="0" relativeHeight="251644416" behindDoc="1" locked="0" layoutInCell="1" allowOverlap="1" wp14:anchorId="05BA1722" wp14:editId="0BEB2F01">
                <wp:simplePos x="0" y="0"/>
                <wp:positionH relativeFrom="column">
                  <wp:posOffset>303359</wp:posOffset>
                </wp:positionH>
                <wp:positionV relativeFrom="paragraph">
                  <wp:posOffset>40341</wp:posOffset>
                </wp:positionV>
                <wp:extent cx="6972300" cy="1164649"/>
                <wp:effectExtent l="19050" t="19050" r="38100" b="35560"/>
                <wp:wrapNone/>
                <wp:docPr id="6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1164649"/>
                        </a:xfrm>
                        <a:prstGeom prst="roundRect">
                          <a:avLst>
                            <a:gd name="adj" fmla="val 16667"/>
                          </a:avLst>
                        </a:prstGeom>
                        <a:solidFill>
                          <a:srgbClr val="FFFFFF"/>
                        </a:solidFill>
                        <a:ln w="50800" cap="rnd">
                          <a:solidFill>
                            <a:srgbClr val="FF5050"/>
                          </a:solidFill>
                          <a:prstDash val="sysDot"/>
                          <a:round/>
                          <a:headEnd/>
                          <a:tailEnd/>
                        </a:ln>
                        <a:effectLst/>
                        <a:extLst>
                          <a:ext uri="{AF507438-7753-43E0-B8FC-AC1667EBCBE1}">
                            <a14:hiddenEffects xmlns:a14="http://schemas.microsoft.com/office/drawing/2010/main">
                              <a:effectLst>
                                <a:outerShdw dist="35921" dir="2700000" algn="ctr" rotWithShape="0">
                                  <a:srgbClr val="868686">
                                    <a:alpha val="74997"/>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E76565" id="AutoShape 16" o:spid="_x0000_s1026" style="position:absolute;left:0;text-align:left;margin-left:23.9pt;margin-top:3.2pt;width:549pt;height:91.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76rSwIAAJYEAAAOAAAAZHJzL2Uyb0RvYy54bWysVF9v0zAQf0fiO1h+Z0lKm63R0mlaGUIa&#10;MDH4ANfYaQyObc5u0+7Tc3a60sIbog/WXe7ud39+d72+2fWabSV6ZU3Ni4ucM2kaK5RZ1/zb1/s3&#10;V5z5AEaAtkbWfC89v1m8fnU9uEpObGe1kMgIxPhqcDXvQnBVlvmmkz34C+ukIWNrsYdAKq4zgTAQ&#10;eq+zSZ6X2WBROLSN9J6+LkcjXyT8tpVN+Ny2Xgama061hfRielfxzRbXUK0RXKeaQxnwD1X0oAwl&#10;PUItIQDboPoLqlcNWm/bcNHYPrNtqxqZeqBuivyPbp46cDL1QsPx7jgm//9gm0/bR2RK1Lyccmag&#10;J45uN8Gm1Kwo44AG5yvye3KPGFv07sE2Pzwz9q4Ds5a3iHboJAgqq4j+2VlAVDyFstXw0QqCB4JP&#10;s9q12EdAmgLbJUr2R0rkLrCGPpbzy8nbnJhryFYU5bSczlMOqF7CHfrwXtqeRaHmaDdGfCHiUw7Y&#10;PviQiBGH7kB856ztNdG8BU0tluXlAfHgnEH1gpn6tVqJe6V1UnC9utPIKLTm9+l3CPanbtqwoeaz&#10;/CqVDrTYaEQq6MzNn6PN8lnaSCrgzC1WswTfjVn93i9tiFmhSs0mKRLwzogkB1B6lAlJm+go0y3Q&#10;LF74iZSM1K6s2BM9aMfjoGMmobP4zNlAh1Fz/3MDKDnTHwxRPC+m03hJSZnOLiek4KlldWoB0xBU&#10;zQNno3gXxuvbOFTrjjIVaSzGxq1r1bG+sarDMtHyk3R2Xad68vr9d7L4BQAA//8DAFBLAwQUAAYA&#10;CAAAACEAmqt5B94AAAAJAQAADwAAAGRycy9kb3ducmV2LnhtbEyPQU+DQBCF7yb+h82YeLNLDUVE&#10;lsaYlHhU5OBxCyOQsrMbdkupv97pyd7mzZu8902+XcwoZpz8YEnBehWBQGpsO1CnoP7aPaQgfNDU&#10;6tESKjijh21xe5PrrLUn+sS5Cp3gEPKZVtCH4DIpfdOj0X5lHRJ7P3YyOrCcOtlO+sThZpSPUZRI&#10;owfihl47fOuxOVRHo8B87N51XZ9n5w5lWf1+J3ZTJkrd3y2vLyACLuH/GC74jA4FM+3tkVovRgXx&#10;E5MHBUkM4mKv4w0v9jylzynIIpfXHxR/AAAA//8DAFBLAQItABQABgAIAAAAIQC2gziS/gAAAOEB&#10;AAATAAAAAAAAAAAAAAAAAAAAAABbQ29udGVudF9UeXBlc10ueG1sUEsBAi0AFAAGAAgAAAAhADj9&#10;If/WAAAAlAEAAAsAAAAAAAAAAAAAAAAALwEAAF9yZWxzLy5yZWxzUEsBAi0AFAAGAAgAAAAhAEzj&#10;vqtLAgAAlgQAAA4AAAAAAAAAAAAAAAAALgIAAGRycy9lMm9Eb2MueG1sUEsBAi0AFAAGAAgAAAAh&#10;AJqreQfeAAAACQEAAA8AAAAAAAAAAAAAAAAApQQAAGRycy9kb3ducmV2LnhtbFBLBQYAAAAABAAE&#10;APMAAACwBQAAAAA=&#10;" strokecolor="#ff5050" strokeweight="4pt">
                <v:stroke dashstyle="1 1" endcap="round"/>
                <v:shadow color="#868686" opacity="49150f"/>
              </v:roundrect>
            </w:pict>
          </mc:Fallback>
        </mc:AlternateContent>
      </w:r>
      <w:r w:rsidR="00A94A1C">
        <w:rPr>
          <w:noProof/>
        </w:rPr>
        <mc:AlternateContent>
          <mc:Choice Requires="wps">
            <w:drawing>
              <wp:anchor distT="0" distB="0" distL="114300" distR="114300" simplePos="0" relativeHeight="251654656" behindDoc="1" locked="0" layoutInCell="1" allowOverlap="1" wp14:anchorId="4F162B66" wp14:editId="75B448E5">
                <wp:simplePos x="0" y="0"/>
                <wp:positionH relativeFrom="column">
                  <wp:posOffset>1595755</wp:posOffset>
                </wp:positionH>
                <wp:positionV relativeFrom="paragraph">
                  <wp:posOffset>131509</wp:posOffset>
                </wp:positionV>
                <wp:extent cx="4196715" cy="32766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D3DE6" w14:textId="77777777" w:rsidR="00ED5F07" w:rsidRPr="00227CFA" w:rsidRDefault="00986865" w:rsidP="00ED5F07">
                            <w:pPr>
                              <w:spacing w:line="380" w:lineRule="exact"/>
                              <w:jc w:val="center"/>
                              <w:rPr>
                                <w:rFonts w:ascii="ＤＦＰ太丸ゴシック体" w:eastAsia="ＤＦＰ太丸ゴシック体"/>
                                <w:color w:val="CC00FF"/>
                                <w:sz w:val="24"/>
                                <w:szCs w:val="24"/>
                              </w:rPr>
                            </w:pPr>
                            <w:r w:rsidRPr="00227CFA">
                              <w:rPr>
                                <w:rFonts w:ascii="ＤＦＰ太丸ゴシック体" w:eastAsia="ＤＦＰ太丸ゴシック体" w:hint="eastAsia"/>
                                <w:color w:val="CC00FF"/>
                                <w:sz w:val="24"/>
                                <w:szCs w:val="24"/>
                              </w:rPr>
                              <w:t>☆</w:t>
                            </w:r>
                            <w:r w:rsidR="00ED5F07" w:rsidRPr="00227CFA">
                              <w:rPr>
                                <w:rFonts w:ascii="ＤＦＰ太丸ゴシック体" w:eastAsia="ＤＦＰ太丸ゴシック体" w:hint="eastAsia"/>
                                <w:color w:val="CC00FF"/>
                                <w:sz w:val="24"/>
                                <w:szCs w:val="24"/>
                              </w:rPr>
                              <w:t>年間目標☆</w:t>
                            </w:r>
                          </w:p>
                          <w:p w14:paraId="4DBC6A35" w14:textId="77777777" w:rsidR="00ED5F07" w:rsidRDefault="00ED5F07" w:rsidP="00ED5F0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62B66" id="Text Box 17" o:spid="_x0000_s1030" type="#_x0000_t202" style="position:absolute;left:0;text-align:left;margin-left:125.65pt;margin-top:10.35pt;width:330.45pt;height:25.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U+CwIAAPYDAAAOAAAAZHJzL2Uyb0RvYy54bWysU9uO2yAQfa/Uf0C8N46zaS5WnNU2q1SV&#10;thdptx+AMbZRbYYOJHb69R1wkkbbt6o8IJjLYc6ZYXM/dC07KnQaTM7TyZQzZSSU2tQ5//6yf7fi&#10;zHlhStGCUTk/Kcfvt2/fbHqbqRk00JYKGYEYl/U25433NksSJxvVCTcBqww5K8BOeLpinZQoekLv&#10;2mQ2nS6SHrC0CFI5R9bH0cm3Eb+qlPRfq8opz9qcU20+7hj3IuzJdiOyGoVttDyXIf6hik5oQ49e&#10;oR6FF+yA+i+oTksEB5WfSOgSqCotVeRAbNLpKzbPjbAqciFxnL3K5P4frPxy/IZMlzm/SzkzoqMe&#10;vajBsw8wsHQZ9Omtyyjs2VKgH8hOfY5cnX0C+cMxA7tGmFo9IELfKFFSfWnITG5SRxwXQIr+M5T0&#10;jjh4iEBDhV0Qj+RghE59Ol17E2qRZJyn68Uyfc+ZJN/dbLlYxOYlIrtkW3T+o4KOhUPOkXof0cXx&#10;yflQjcguIeExB60u97pt4wXrYtciOwqak31ckcCrsNaEYAMhbUQMlkgzMBs5+qEYoqLzi3oFlCfi&#10;jTCOH30XOjSAvzjrafRy7n4eBCrO2k+GtFvOZ2si6uNltVqTHnjrKG4cwkgCyrnnbDzu/DjdB4u6&#10;buidsVcGHkjtSkchQlvGms7F03BFfc4fIUzv7T1G/fmu298AAAD//wMAUEsDBBQABgAIAAAAIQB8&#10;oAg/3gAAAAkBAAAPAAAAZHJzL2Rvd25yZXYueG1sTI/BTsMwDIbvSLxDZCRuLG0m2ChNpzEJoR03&#10;EGevMW1Z41RNtmY8PeEEN1v+9Pv7y1W0vTjT6DvHGvJZBoK4dqbjRsP728vdEoQPyAZ7x6ThQh5W&#10;1fVViYVxE+/ovA+NSCHsC9TQhjAUUvq6JYt+5gbidPt0o8WQ1rGRZsQphdteqix7kBY7Th9aHGjT&#10;Un3cn6yG7QddXpfY74bN13H6js3zdm2i1rc3cf0EIlAMfzD86id1qJLTwZ3YeNFrUPf5PKFpyBYg&#10;EvCYKwXioGGh5iCrUv5vUP0AAAD//wMAUEsBAi0AFAAGAAgAAAAhALaDOJL+AAAA4QEAABMAAAAA&#10;AAAAAAAAAAAAAAAAAFtDb250ZW50X1R5cGVzXS54bWxQSwECLQAUAAYACAAAACEAOP0h/9YAAACU&#10;AQAACwAAAAAAAAAAAAAAAAAvAQAAX3JlbHMvLnJlbHNQSwECLQAUAAYACAAAACEAcuKVPgsCAAD2&#10;AwAADgAAAAAAAAAAAAAAAAAuAgAAZHJzL2Uyb0RvYy54bWxQSwECLQAUAAYACAAAACEAfKAIP94A&#10;AAAJAQAADwAAAAAAAAAAAAAAAABlBAAAZHJzL2Rvd25yZXYueG1sUEsFBgAAAAAEAAQA8wAAAHAF&#10;AAAAAA==&#10;" stroked="f">
                <v:textbox inset="5.85pt,.7pt,5.85pt,.7pt">
                  <w:txbxContent>
                    <w:p w14:paraId="467D3DE6" w14:textId="77777777" w:rsidR="00ED5F07" w:rsidRPr="00227CFA" w:rsidRDefault="00986865" w:rsidP="00ED5F07">
                      <w:pPr>
                        <w:spacing w:line="380" w:lineRule="exact"/>
                        <w:jc w:val="center"/>
                        <w:rPr>
                          <w:rFonts w:ascii="ＤＦＰ太丸ゴシック体" w:eastAsia="ＤＦＰ太丸ゴシック体"/>
                          <w:color w:val="CC00FF"/>
                          <w:sz w:val="24"/>
                          <w:szCs w:val="24"/>
                        </w:rPr>
                      </w:pPr>
                      <w:r w:rsidRPr="00227CFA">
                        <w:rPr>
                          <w:rFonts w:ascii="ＤＦＰ太丸ゴシック体" w:eastAsia="ＤＦＰ太丸ゴシック体" w:hint="eastAsia"/>
                          <w:color w:val="CC00FF"/>
                          <w:sz w:val="24"/>
                          <w:szCs w:val="24"/>
                        </w:rPr>
                        <w:t>☆</w:t>
                      </w:r>
                      <w:r w:rsidR="00ED5F07" w:rsidRPr="00227CFA">
                        <w:rPr>
                          <w:rFonts w:ascii="ＤＦＰ太丸ゴシック体" w:eastAsia="ＤＦＰ太丸ゴシック体" w:hint="eastAsia"/>
                          <w:color w:val="CC00FF"/>
                          <w:sz w:val="24"/>
                          <w:szCs w:val="24"/>
                        </w:rPr>
                        <w:t>年間目標☆</w:t>
                      </w:r>
                    </w:p>
                    <w:p w14:paraId="4DBC6A35" w14:textId="77777777" w:rsidR="00ED5F07" w:rsidRDefault="00ED5F07" w:rsidP="00ED5F07"/>
                  </w:txbxContent>
                </v:textbox>
              </v:shape>
            </w:pict>
          </mc:Fallback>
        </mc:AlternateContent>
      </w:r>
    </w:p>
    <w:p w14:paraId="405C1495" w14:textId="33708DBF" w:rsidR="00730E02" w:rsidRPr="00730E02" w:rsidRDefault="00A94A1C" w:rsidP="00730E02">
      <w:r>
        <w:rPr>
          <w:noProof/>
        </w:rPr>
        <mc:AlternateContent>
          <mc:Choice Requires="wps">
            <w:drawing>
              <wp:anchor distT="0" distB="0" distL="114300" distR="114300" simplePos="0" relativeHeight="251647488" behindDoc="1" locked="0" layoutInCell="1" allowOverlap="1" wp14:anchorId="208BBCCD" wp14:editId="4A7CDE7F">
                <wp:simplePos x="0" y="0"/>
                <wp:positionH relativeFrom="column">
                  <wp:posOffset>281305</wp:posOffset>
                </wp:positionH>
                <wp:positionV relativeFrom="paragraph">
                  <wp:posOffset>146685</wp:posOffset>
                </wp:positionV>
                <wp:extent cx="6975475" cy="762000"/>
                <wp:effectExtent l="0" t="0" r="0" b="0"/>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5475" cy="7620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41EDECB" w14:textId="77777777" w:rsidR="00FA75DA" w:rsidRPr="00227CFA" w:rsidRDefault="00FA75DA" w:rsidP="00B549F3">
                            <w:pPr>
                              <w:snapToGrid w:val="0"/>
                              <w:ind w:left="200" w:hangingChars="100" w:hanging="200"/>
                              <w:contextualSpacing/>
                              <w:jc w:val="left"/>
                              <w:rPr>
                                <w:rFonts w:ascii="HG丸ｺﾞｼｯｸM-PRO" w:eastAsia="HG丸ｺﾞｼｯｸM-PRO" w:hAnsi="HG丸ｺﾞｼｯｸM-PRO" w:cs="Times New Roman"/>
                                <w:color w:val="1D1B11" w:themeColor="background2" w:themeShade="1A"/>
                                <w:sz w:val="20"/>
                                <w:szCs w:val="20"/>
                              </w:rPr>
                            </w:pPr>
                            <w:r w:rsidRPr="00227CFA">
                              <w:rPr>
                                <w:rFonts w:ascii="HG丸ｺﾞｼｯｸM-PRO" w:eastAsia="HG丸ｺﾞｼｯｸM-PRO" w:hAnsi="HG丸ｺﾞｼｯｸM-PRO" w:cs="Times New Roman" w:hint="eastAsia"/>
                                <w:color w:val="1D1B11" w:themeColor="background2" w:themeShade="1A"/>
                                <w:sz w:val="20"/>
                                <w:szCs w:val="20"/>
                              </w:rPr>
                              <w:t>○一人ひとりの子どもの生理的欲求や甘えなどの依存欲求を満たし、情緒の安定を図る。</w:t>
                            </w:r>
                          </w:p>
                          <w:p w14:paraId="6F55DBC6" w14:textId="77777777" w:rsidR="00FA75DA" w:rsidRPr="00227CFA" w:rsidRDefault="00FA75DA" w:rsidP="00B549F3">
                            <w:pPr>
                              <w:snapToGrid w:val="0"/>
                              <w:ind w:left="200" w:hangingChars="100" w:hanging="200"/>
                              <w:contextualSpacing/>
                              <w:jc w:val="left"/>
                              <w:rPr>
                                <w:rFonts w:ascii="HG丸ｺﾞｼｯｸM-PRO" w:eastAsia="HG丸ｺﾞｼｯｸM-PRO" w:hAnsi="HG丸ｺﾞｼｯｸM-PRO" w:cs="Times New Roman"/>
                                <w:color w:val="1D1B11" w:themeColor="background2" w:themeShade="1A"/>
                                <w:sz w:val="20"/>
                                <w:szCs w:val="20"/>
                              </w:rPr>
                            </w:pPr>
                            <w:r w:rsidRPr="00227CFA">
                              <w:rPr>
                                <w:rFonts w:ascii="HG丸ｺﾞｼｯｸM-PRO" w:eastAsia="HG丸ｺﾞｼｯｸM-PRO" w:hAnsi="HG丸ｺﾞｼｯｸM-PRO" w:cs="Times New Roman" w:hint="eastAsia"/>
                                <w:color w:val="1D1B11" w:themeColor="background2" w:themeShade="1A"/>
                                <w:sz w:val="20"/>
                                <w:szCs w:val="20"/>
                              </w:rPr>
                              <w:t>〇安心できる保育者との関係のもとで、食事や排泄などの身の回りのことを自分でしようとする。</w:t>
                            </w:r>
                          </w:p>
                          <w:p w14:paraId="4BDD2674" w14:textId="77777777" w:rsidR="00FA75DA" w:rsidRPr="00227CFA" w:rsidRDefault="00FA75DA" w:rsidP="00FA75DA">
                            <w:pPr>
                              <w:snapToGrid w:val="0"/>
                              <w:contextualSpacing/>
                              <w:jc w:val="left"/>
                              <w:rPr>
                                <w:rFonts w:ascii="HG丸ｺﾞｼｯｸM-PRO" w:eastAsia="HG丸ｺﾞｼｯｸM-PRO" w:hAnsi="HG丸ｺﾞｼｯｸM-PRO" w:cs="Times New Roman"/>
                                <w:color w:val="1D1B11" w:themeColor="background2" w:themeShade="1A"/>
                                <w:sz w:val="20"/>
                                <w:szCs w:val="20"/>
                              </w:rPr>
                            </w:pPr>
                            <w:r w:rsidRPr="00227CFA">
                              <w:rPr>
                                <w:rFonts w:ascii="HG丸ｺﾞｼｯｸM-PRO" w:eastAsia="HG丸ｺﾞｼｯｸM-PRO" w:hAnsi="HG丸ｺﾞｼｯｸM-PRO" w:cs="Times New Roman" w:hint="eastAsia"/>
                                <w:color w:val="1D1B11" w:themeColor="background2" w:themeShade="1A"/>
                                <w:sz w:val="20"/>
                                <w:szCs w:val="20"/>
                              </w:rPr>
                              <w:t>〇保育者に話しかけられたり、発語が促されたりすることにより、言葉を使うことを楽しむ。</w:t>
                            </w:r>
                          </w:p>
                          <w:p w14:paraId="7E18FCCA" w14:textId="77777777" w:rsidR="00FA75DA" w:rsidRPr="00227CFA" w:rsidRDefault="00FA75DA" w:rsidP="00B549F3">
                            <w:pPr>
                              <w:snapToGrid w:val="0"/>
                              <w:ind w:left="200" w:hangingChars="100" w:hanging="200"/>
                              <w:contextualSpacing/>
                              <w:jc w:val="left"/>
                              <w:rPr>
                                <w:rFonts w:ascii="HG丸ｺﾞｼｯｸM-PRO" w:eastAsia="HG丸ｺﾞｼｯｸM-PRO" w:hAnsi="HG丸ｺﾞｼｯｸM-PRO" w:cs="Times New Roman"/>
                                <w:color w:val="1D1B11" w:themeColor="background2" w:themeShade="1A"/>
                                <w:sz w:val="20"/>
                                <w:szCs w:val="20"/>
                              </w:rPr>
                            </w:pPr>
                            <w:r w:rsidRPr="00227CFA">
                              <w:rPr>
                                <w:rFonts w:ascii="HG丸ｺﾞｼｯｸM-PRO" w:eastAsia="HG丸ｺﾞｼｯｸM-PRO" w:hAnsi="HG丸ｺﾞｼｯｸM-PRO" w:cs="Times New Roman" w:hint="eastAsia"/>
                                <w:color w:val="1D1B11" w:themeColor="background2" w:themeShade="1A"/>
                                <w:sz w:val="20"/>
                                <w:szCs w:val="20"/>
                              </w:rPr>
                              <w:t>〇一人遊びを十分に楽しみながら、次第に友だちと一緒にいることや遊ぶことを喜び、身近な人への関心を育てる。</w:t>
                            </w:r>
                          </w:p>
                          <w:p w14:paraId="1FA6CA9E" w14:textId="77777777" w:rsidR="00ED5F07" w:rsidRPr="00227CFA" w:rsidRDefault="00ED5F07" w:rsidP="00EA572F">
                            <w:pPr>
                              <w:pStyle w:val="a9"/>
                              <w:ind w:leftChars="0" w:left="360"/>
                              <w:rPr>
                                <w:rFonts w:ascii="HG丸ｺﾞｼｯｸM-PRO" w:eastAsia="HG丸ｺﾞｼｯｸM-PRO" w:hAnsi="ＭＳ 明朝"/>
                                <w:color w:val="3333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BBCCD" id="Text Box 18" o:spid="_x0000_s1031" type="#_x0000_t202" style="position:absolute;left:0;text-align:left;margin-left:22.15pt;margin-top:11.55pt;width:549.25pt;height:6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e/9gEAAM8DAAAOAAAAZHJzL2Uyb0RvYy54bWysU9tu2zAMfR+wfxD0vjjJcmmNOEXXosOA&#10;7gK0+wBGlmNhtqhRSuzs60fJSZaub8NeBPGiw8NDanXTt43Ya/IGbSEno7EU2iosjd0W8vvzw7sr&#10;KXwAW0KDVhfyoL28Wb99s+pcrqdYY1NqEgxifd65QtYhuDzLvKp1C36ETlsOVkgtBDZpm5UEHaO3&#10;TTYdjxdZh1Q6QqW9Z+/9EJTrhF9VWoWvVeV1EE0hmVtIJ6VzE89svYJ8S+Bqo4404B9YtGAsFz1D&#10;3UMAsSPzCqo1itBjFUYK2wyryiideuBuJuO/unmqwenUC4vj3Vkm//9g1Zf9NxKmLOR7lsdCyzN6&#10;1n0QH7AXk6uoT+d8zmlPjhNDz36ec+rVu0dUP7yweFeD3epbIuxqDSXzm8SX2cXTAcdHkE33GUuu&#10;A7uACaivqI3isRyC0ZnI4TybyEWxc3G9nM+WcykUx5YLnn0aXgb56bUjHz5qbEW8FJJ49gkd9o8+&#10;RDaQn1JiMYsPpmnS/Bv7wsGJ0ZPYR8ID9dBv+iTU/CTKBssDt0M4bBX/Ar7USL+k6HijCul/7oC0&#10;FM0ny5JcT2azuILJmM2XUzboMrK5jIBVDFXIIMVwvQvD2u4cmW3NlYYhWLxlGSuTOox6D6yO9Hlr&#10;UuPHDY9reWmnrD//cP0bAAD//wMAUEsDBBQABgAIAAAAIQBojgYP3QAAAAoBAAAPAAAAZHJzL2Rv&#10;d25yZXYueG1sTI9BT8MwDIXvSPyHyEjcWNIuoFGaTgjEFcSASdyyxmsrGqdqsrX8e7wTu9l+T8/f&#10;K9ez78URx9gFMpAtFAikOriOGgOfHy83KxAxWXK2D4QGfjHCurq8KG3hwkTveNykRnAIxcIaaFMa&#10;Cilj3aK3cREGJNb2YfQ28To20o124nDfy1ypO+ltR/yhtQM+tVj/bA7ewNfr/nur1Vvz7G+HKcxK&#10;kr+XxlxfzY8PIBLO6d8MJ3xGh4qZduFALoregNZLdhrIlxmIk57pnLvseNJ8klUpzytUfwAAAP//&#10;AwBQSwECLQAUAAYACAAAACEAtoM4kv4AAADhAQAAEwAAAAAAAAAAAAAAAAAAAAAAW0NvbnRlbnRf&#10;VHlwZXNdLnhtbFBLAQItABQABgAIAAAAIQA4/SH/1gAAAJQBAAALAAAAAAAAAAAAAAAAAC8BAABf&#10;cmVscy8ucmVsc1BLAQItABQABgAIAAAAIQCnMze/9gEAAM8DAAAOAAAAAAAAAAAAAAAAAC4CAABk&#10;cnMvZTJvRG9jLnhtbFBLAQItABQABgAIAAAAIQBojgYP3QAAAAoBAAAPAAAAAAAAAAAAAAAAAFAE&#10;AABkcnMvZG93bnJldi54bWxQSwUGAAAAAAQABADzAAAAWgUAAAAA&#10;" filled="f" stroked="f">
                <v:textbox>
                  <w:txbxContent>
                    <w:p w14:paraId="441EDECB" w14:textId="77777777" w:rsidR="00FA75DA" w:rsidRPr="00227CFA" w:rsidRDefault="00FA75DA" w:rsidP="00B549F3">
                      <w:pPr>
                        <w:snapToGrid w:val="0"/>
                        <w:ind w:left="200" w:hangingChars="100" w:hanging="200"/>
                        <w:contextualSpacing/>
                        <w:jc w:val="left"/>
                        <w:rPr>
                          <w:rFonts w:ascii="HG丸ｺﾞｼｯｸM-PRO" w:eastAsia="HG丸ｺﾞｼｯｸM-PRO" w:hAnsi="HG丸ｺﾞｼｯｸM-PRO" w:cs="Times New Roman"/>
                          <w:color w:val="1D1B11" w:themeColor="background2" w:themeShade="1A"/>
                          <w:sz w:val="20"/>
                          <w:szCs w:val="20"/>
                        </w:rPr>
                      </w:pPr>
                      <w:r w:rsidRPr="00227CFA">
                        <w:rPr>
                          <w:rFonts w:ascii="HG丸ｺﾞｼｯｸM-PRO" w:eastAsia="HG丸ｺﾞｼｯｸM-PRO" w:hAnsi="HG丸ｺﾞｼｯｸM-PRO" w:cs="Times New Roman" w:hint="eastAsia"/>
                          <w:color w:val="1D1B11" w:themeColor="background2" w:themeShade="1A"/>
                          <w:sz w:val="20"/>
                          <w:szCs w:val="20"/>
                        </w:rPr>
                        <w:t>○一人ひとりの子どもの生理的欲求や甘えなどの依存欲求を満たし、情緒の安定を図る。</w:t>
                      </w:r>
                    </w:p>
                    <w:p w14:paraId="6F55DBC6" w14:textId="77777777" w:rsidR="00FA75DA" w:rsidRPr="00227CFA" w:rsidRDefault="00FA75DA" w:rsidP="00B549F3">
                      <w:pPr>
                        <w:snapToGrid w:val="0"/>
                        <w:ind w:left="200" w:hangingChars="100" w:hanging="200"/>
                        <w:contextualSpacing/>
                        <w:jc w:val="left"/>
                        <w:rPr>
                          <w:rFonts w:ascii="HG丸ｺﾞｼｯｸM-PRO" w:eastAsia="HG丸ｺﾞｼｯｸM-PRO" w:hAnsi="HG丸ｺﾞｼｯｸM-PRO" w:cs="Times New Roman"/>
                          <w:color w:val="1D1B11" w:themeColor="background2" w:themeShade="1A"/>
                          <w:sz w:val="20"/>
                          <w:szCs w:val="20"/>
                        </w:rPr>
                      </w:pPr>
                      <w:r w:rsidRPr="00227CFA">
                        <w:rPr>
                          <w:rFonts w:ascii="HG丸ｺﾞｼｯｸM-PRO" w:eastAsia="HG丸ｺﾞｼｯｸM-PRO" w:hAnsi="HG丸ｺﾞｼｯｸM-PRO" w:cs="Times New Roman" w:hint="eastAsia"/>
                          <w:color w:val="1D1B11" w:themeColor="background2" w:themeShade="1A"/>
                          <w:sz w:val="20"/>
                          <w:szCs w:val="20"/>
                        </w:rPr>
                        <w:t>〇安心できる保育者との関係のもとで、食事や排泄などの身の回りのことを自分でしようとする。</w:t>
                      </w:r>
                    </w:p>
                    <w:p w14:paraId="4BDD2674" w14:textId="77777777" w:rsidR="00FA75DA" w:rsidRPr="00227CFA" w:rsidRDefault="00FA75DA" w:rsidP="00FA75DA">
                      <w:pPr>
                        <w:snapToGrid w:val="0"/>
                        <w:contextualSpacing/>
                        <w:jc w:val="left"/>
                        <w:rPr>
                          <w:rFonts w:ascii="HG丸ｺﾞｼｯｸM-PRO" w:eastAsia="HG丸ｺﾞｼｯｸM-PRO" w:hAnsi="HG丸ｺﾞｼｯｸM-PRO" w:cs="Times New Roman"/>
                          <w:color w:val="1D1B11" w:themeColor="background2" w:themeShade="1A"/>
                          <w:sz w:val="20"/>
                          <w:szCs w:val="20"/>
                        </w:rPr>
                      </w:pPr>
                      <w:r w:rsidRPr="00227CFA">
                        <w:rPr>
                          <w:rFonts w:ascii="HG丸ｺﾞｼｯｸM-PRO" w:eastAsia="HG丸ｺﾞｼｯｸM-PRO" w:hAnsi="HG丸ｺﾞｼｯｸM-PRO" w:cs="Times New Roman" w:hint="eastAsia"/>
                          <w:color w:val="1D1B11" w:themeColor="background2" w:themeShade="1A"/>
                          <w:sz w:val="20"/>
                          <w:szCs w:val="20"/>
                        </w:rPr>
                        <w:t>〇保育者に話しかけられたり、発語が促されたりすることにより、言葉を使うことを楽しむ。</w:t>
                      </w:r>
                    </w:p>
                    <w:p w14:paraId="7E18FCCA" w14:textId="77777777" w:rsidR="00FA75DA" w:rsidRPr="00227CFA" w:rsidRDefault="00FA75DA" w:rsidP="00B549F3">
                      <w:pPr>
                        <w:snapToGrid w:val="0"/>
                        <w:ind w:left="200" w:hangingChars="100" w:hanging="200"/>
                        <w:contextualSpacing/>
                        <w:jc w:val="left"/>
                        <w:rPr>
                          <w:rFonts w:ascii="HG丸ｺﾞｼｯｸM-PRO" w:eastAsia="HG丸ｺﾞｼｯｸM-PRO" w:hAnsi="HG丸ｺﾞｼｯｸM-PRO" w:cs="Times New Roman"/>
                          <w:color w:val="1D1B11" w:themeColor="background2" w:themeShade="1A"/>
                          <w:sz w:val="20"/>
                          <w:szCs w:val="20"/>
                        </w:rPr>
                      </w:pPr>
                      <w:r w:rsidRPr="00227CFA">
                        <w:rPr>
                          <w:rFonts w:ascii="HG丸ｺﾞｼｯｸM-PRO" w:eastAsia="HG丸ｺﾞｼｯｸM-PRO" w:hAnsi="HG丸ｺﾞｼｯｸM-PRO" w:cs="Times New Roman" w:hint="eastAsia"/>
                          <w:color w:val="1D1B11" w:themeColor="background2" w:themeShade="1A"/>
                          <w:sz w:val="20"/>
                          <w:szCs w:val="20"/>
                        </w:rPr>
                        <w:t>〇一人遊びを十分に楽しみながら、次第に友だちと一緒にいることや遊ぶことを喜び、身近な人への関心を育てる。</w:t>
                      </w:r>
                    </w:p>
                    <w:p w14:paraId="1FA6CA9E" w14:textId="77777777" w:rsidR="00ED5F07" w:rsidRPr="00227CFA" w:rsidRDefault="00ED5F07" w:rsidP="00EA572F">
                      <w:pPr>
                        <w:pStyle w:val="a9"/>
                        <w:ind w:leftChars="0" w:left="360"/>
                        <w:rPr>
                          <w:rFonts w:ascii="HG丸ｺﾞｼｯｸM-PRO" w:eastAsia="HG丸ｺﾞｼｯｸM-PRO" w:hAnsi="ＭＳ 明朝"/>
                          <w:color w:val="333300"/>
                          <w:sz w:val="20"/>
                          <w:szCs w:val="20"/>
                        </w:rPr>
                      </w:pPr>
                    </w:p>
                  </w:txbxContent>
                </v:textbox>
              </v:shape>
            </w:pict>
          </mc:Fallback>
        </mc:AlternateContent>
      </w:r>
    </w:p>
    <w:p w14:paraId="278E63A9" w14:textId="77777777" w:rsidR="00730E02" w:rsidRPr="00730E02" w:rsidRDefault="00730E02" w:rsidP="007E3059">
      <w:pPr>
        <w:ind w:firstLineChars="100" w:firstLine="210"/>
      </w:pPr>
    </w:p>
    <w:p w14:paraId="1C920178" w14:textId="77777777" w:rsidR="00730E02" w:rsidRPr="00730E02" w:rsidRDefault="00730E02" w:rsidP="00730E02"/>
    <w:p w14:paraId="284F1F7A" w14:textId="6E2BC497" w:rsidR="00730E02" w:rsidRDefault="00A94A1C" w:rsidP="00730E02">
      <w:r>
        <w:rPr>
          <w:noProof/>
        </w:rPr>
        <mc:AlternateContent>
          <mc:Choice Requires="wps">
            <w:drawing>
              <wp:anchor distT="0" distB="0" distL="114300" distR="114300" simplePos="0" relativeHeight="251652608" behindDoc="0" locked="0" layoutInCell="1" allowOverlap="1" wp14:anchorId="2BD6C8A9" wp14:editId="5C1A0B2E">
                <wp:simplePos x="0" y="0"/>
                <wp:positionH relativeFrom="column">
                  <wp:posOffset>4669155</wp:posOffset>
                </wp:positionH>
                <wp:positionV relativeFrom="paragraph">
                  <wp:posOffset>9075420</wp:posOffset>
                </wp:positionV>
                <wp:extent cx="2587625" cy="1614170"/>
                <wp:effectExtent l="0" t="19050" r="0" b="43180"/>
                <wp:wrapNone/>
                <wp:docPr id="2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614170"/>
                        </a:xfrm>
                        <a:prstGeom prst="rect">
                          <a:avLst/>
                        </a:prstGeom>
                        <a:noFill/>
                        <a:ln>
                          <a:noFill/>
                        </a:ln>
                        <a:effectLst>
                          <a:outerShdw blurRad="63500" dist="20000" dir="5400000" rotWithShape="0">
                            <a:srgbClr val="000000">
                              <a:alpha val="37999"/>
                            </a:srgbClr>
                          </a:outerShdw>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5E6218F" w14:textId="77777777" w:rsidR="00FA75DA" w:rsidRPr="007B5D33" w:rsidRDefault="00FA75DA" w:rsidP="00FA75DA">
                            <w:pPr>
                              <w:snapToGrid w:val="0"/>
                              <w:jc w:val="left"/>
                              <w:rPr>
                                <w:rFonts w:ascii="Segoe UI Symbol" w:eastAsia="HGP創英角ｺﾞｼｯｸUB" w:hAnsi="Segoe UI Symbol"/>
                                <w:sz w:val="32"/>
                              </w:rPr>
                            </w:pPr>
                            <w:r w:rsidRPr="007B5D33">
                              <w:rPr>
                                <w:rFonts w:ascii="Segoe UI Symbol" w:eastAsia="HGP創英角ｺﾞｼｯｸUB" w:hAnsi="Segoe UI Symbol" w:hint="eastAsia"/>
                                <w:color w:val="FFC000"/>
                                <w:sz w:val="32"/>
                              </w:rPr>
                              <w:t>★</w:t>
                            </w:r>
                            <w:r w:rsidRPr="007B5D33">
                              <w:rPr>
                                <w:rFonts w:ascii="Segoe UI Symbol" w:eastAsia="HGP創英角ｺﾞｼｯｸUB" w:hAnsi="Segoe UI Symbol" w:hint="eastAsia"/>
                                <w:sz w:val="32"/>
                              </w:rPr>
                              <w:t>お知らせ・お願い</w:t>
                            </w:r>
                            <w:r w:rsidRPr="007B5D33">
                              <w:rPr>
                                <w:rFonts w:ascii="Segoe UI Symbol" w:eastAsia="HGP創英角ｺﾞｼｯｸUB" w:hAnsi="Segoe UI Symbol" w:hint="eastAsia"/>
                                <w:color w:val="FFC000"/>
                                <w:sz w:val="32"/>
                              </w:rPr>
                              <w:t>★</w:t>
                            </w:r>
                          </w:p>
                          <w:p w14:paraId="38A23474" w14:textId="77777777" w:rsidR="00FA75DA" w:rsidRPr="00B76D2C" w:rsidRDefault="00FA75DA" w:rsidP="00FA75DA">
                            <w:pPr>
                              <w:pStyle w:val="a9"/>
                              <w:numPr>
                                <w:ilvl w:val="0"/>
                                <w:numId w:val="2"/>
                              </w:numPr>
                              <w:adjustRightInd w:val="0"/>
                              <w:snapToGrid w:val="0"/>
                              <w:ind w:leftChars="0" w:left="357" w:hanging="357"/>
                              <w:rPr>
                                <w:rFonts w:ascii="HGP創英角ｺﾞｼｯｸUB" w:eastAsia="HGP創英角ｺﾞｼｯｸUB" w:hAnsi="HGP創英角ｺﾞｼｯｸUB"/>
                                <w:sz w:val="24"/>
                                <w:szCs w:val="26"/>
                              </w:rPr>
                            </w:pPr>
                            <w:r w:rsidRPr="00B76D2C">
                              <w:rPr>
                                <w:rFonts w:ascii="HGP創英角ｺﾞｼｯｸUB" w:eastAsia="HGP創英角ｺﾞｼｯｸUB" w:hAnsi="HGP創英角ｺﾞｼｯｸUB" w:hint="eastAsia"/>
                                <w:sz w:val="24"/>
                                <w:szCs w:val="26"/>
                              </w:rPr>
                              <w:t>環境が変わり、疲れやすくな</w:t>
                            </w:r>
                            <w:r>
                              <w:rPr>
                                <w:rFonts w:ascii="HGP創英角ｺﾞｼｯｸUB" w:eastAsia="HGP創英角ｺﾞｼｯｸUB" w:hAnsi="HGP創英角ｺﾞｼｯｸUB" w:hint="eastAsia"/>
                                <w:sz w:val="24"/>
                                <w:szCs w:val="26"/>
                              </w:rPr>
                              <w:t>るので、体調の変化など、気になることがあれば何でもお知らせください。</w:t>
                            </w:r>
                          </w:p>
                          <w:p w14:paraId="41C3273F" w14:textId="77777777" w:rsidR="00FA75DA" w:rsidRPr="00E913AA" w:rsidRDefault="00FA75DA" w:rsidP="00FA75DA">
                            <w:pPr>
                              <w:pStyle w:val="a9"/>
                              <w:numPr>
                                <w:ilvl w:val="0"/>
                                <w:numId w:val="2"/>
                              </w:numPr>
                              <w:adjustRightInd w:val="0"/>
                              <w:snapToGrid w:val="0"/>
                              <w:spacing w:line="276" w:lineRule="auto"/>
                              <w:ind w:leftChars="0" w:left="357" w:hanging="357"/>
                              <w:rPr>
                                <w:rFonts w:ascii="HGP創英角ｺﾞｼｯｸUB" w:eastAsia="HGP創英角ｺﾞｼｯｸUB" w:hAnsi="HGP創英角ｺﾞｼｯｸUB"/>
                                <w:sz w:val="26"/>
                                <w:szCs w:val="26"/>
                              </w:rPr>
                            </w:pPr>
                            <w:r w:rsidRPr="00B76D2C">
                              <w:rPr>
                                <w:rFonts w:ascii="HGP創英角ｺﾞｼｯｸUB" w:eastAsia="HGP創英角ｺﾞｼｯｸUB" w:hAnsi="HGP創英角ｺﾞｼｯｸUB" w:hint="eastAsia"/>
                                <w:sz w:val="24"/>
                                <w:szCs w:val="26"/>
                              </w:rPr>
                              <w:t>持ち物全てに名前を書きましょ</w:t>
                            </w:r>
                            <w:r w:rsidRPr="00E913AA">
                              <w:rPr>
                                <w:rFonts w:ascii="HGP創英角ｺﾞｼｯｸUB" w:eastAsia="HGP創英角ｺﾞｼｯｸUB" w:hAnsi="HGP創英角ｺﾞｼｯｸUB" w:hint="eastAsia"/>
                                <w:sz w:val="26"/>
                                <w:szCs w:val="26"/>
                              </w:rPr>
                              <w:t>う。</w:t>
                            </w:r>
                          </w:p>
                          <w:p w14:paraId="76C5854F" w14:textId="77777777" w:rsidR="00FA75DA" w:rsidRDefault="00FA75DA" w:rsidP="00FA75DA">
                            <w:pPr>
                              <w:jc w:val="left"/>
                              <w:rPr>
                                <w:rFonts w:ascii="Segoe UI Symbol" w:eastAsia="HGP創英角ｺﾞｼｯｸUB" w:hAnsi="Segoe UI Symbol"/>
                                <w:sz w:val="26"/>
                                <w:szCs w:val="26"/>
                              </w:rPr>
                            </w:pPr>
                          </w:p>
                          <w:p w14:paraId="12981758" w14:textId="77777777" w:rsidR="00FA75DA" w:rsidRPr="00E913AA" w:rsidRDefault="00FA75DA" w:rsidP="00FA75DA">
                            <w:pPr>
                              <w:jc w:val="left"/>
                              <w:rPr>
                                <w:rFonts w:ascii="Segoe UI Symbol" w:eastAsia="HGP創英角ｺﾞｼｯｸUB" w:hAnsi="Segoe UI Symbol"/>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6C8A9" id="Text Box 70" o:spid="_x0000_s1032" type="#_x0000_t202" style="position:absolute;left:0;text-align:left;margin-left:367.65pt;margin-top:714.6pt;width:203.75pt;height:127.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TGTQIAAHwEAAAOAAAAZHJzL2Uyb0RvYy54bWysVNuO0zAQfUfiHyy/0zTdXrZR09XS1SKk&#10;5SK6iOeJ4zQWicfYbpPy9YydtlvgDfFieS45c+bMOKu7vm3YQVqnUOc8HY05k1pgqfQu51+fH9/c&#10;cuY86BIa1DLnR+n43fr1q1VnMjnBGptSWkYg2mWdyXntvcmSxIlatuBGaKSmYIW2BU+m3SWlhY7Q&#10;2yaZjMfzpENbGotCOkfehyHI1xG/qqTwn6rKSc+anBM3H08bzyKcyXoF2c6CqZU40YB/YNGC0lT0&#10;AvUAHtjeqr+gWiUsOqz8SGCbYFUpIWMP1E06/qObbQ1Gxl5IHGcuMrn/Bys+Hj5bpsqcT5acaWhp&#10;Rs+y9+wt9mwR9emMyyhtayjR9+SnOcdenXlC8d0xjZsa9E7eW4tdLaEkfmlQNrn6NEzEZS6AFN0H&#10;LKkO7D1GoL6ybRCP5GCETnM6XmYTuAhyTma3i/lkxpmgWDpPp+nALoHs/Lmxzr+T2LJwybml4Ud4&#10;ODw5H+hAdk4J1TQ+qqaJC9Do3xyUOHhk3CD6OrLbe2m3ddmxotnbL0CazW9mY2JbqlCP1nEwaL1m&#10;02BQyKL/pnwdJxl6CkDO7opNY9kBwlIOicEPjalh8N4slstllPCSHvnjmUO0ruhFqYO6g86+L/o4&#10;1XkACcoXWB5Je+ITaIQnS5ca7U/OOlr/nLsfe7CSs+a9pvkt0+mU0nw0prPFJPRyHSmuI6AFQeXc&#10;czZcN354Y3tj1a6mSsPGaLynmVcqTuOF1WlTaMVjW6fnGN7QtR2zXn4a618AAAD//wMAUEsDBBQA&#10;BgAIAAAAIQCc171j4AAAAA4BAAAPAAAAZHJzL2Rvd25yZXYueG1sTI/BbsIwEETvlfoP1lbqrTiN&#10;KYU0DoqQUM+EqurR2CaOiNdRbCD8fZdTe5vVjGbflOvJ9+xix9gFlPA6y4BZ1MF02Er42m9flsBi&#10;UmhUH9BKuNkI6+rxoVSFCVfc2UuTWkYlGAslwaU0FJxH7axXcRYGi+Qdw+hVonNsuRnVlcp9z/Ms&#10;W3CvOqQPTg1246w+NWcvIdt/b+qdrlfa/Uy34/b02eRCSPn8NNUfwJKd0l8Y7viEDhUxHcIZTWS9&#10;hHfxJihKxjxf5cDuEZI050BqsRRz4FXJ/8+ofgEAAP//AwBQSwECLQAUAAYACAAAACEAtoM4kv4A&#10;AADhAQAAEwAAAAAAAAAAAAAAAAAAAAAAW0NvbnRlbnRfVHlwZXNdLnhtbFBLAQItABQABgAIAAAA&#10;IQA4/SH/1gAAAJQBAAALAAAAAAAAAAAAAAAAAC8BAABfcmVscy8ucmVsc1BLAQItABQABgAIAAAA&#10;IQCODbTGTQIAAHwEAAAOAAAAAAAAAAAAAAAAAC4CAABkcnMvZTJvRG9jLnhtbFBLAQItABQABgAI&#10;AAAAIQCc171j4AAAAA4BAAAPAAAAAAAAAAAAAAAAAKcEAABkcnMvZG93bnJldi54bWxQSwUGAAAA&#10;AAQABADzAAAAtAUAAAAA&#10;" filled="f" stroked="f">
                <v:shadow on="t" color="black" opacity="24903f" origin=",.5" offset="0,.55556mm"/>
                <v:textbox>
                  <w:txbxContent>
                    <w:p w14:paraId="15E6218F" w14:textId="77777777" w:rsidR="00FA75DA" w:rsidRPr="007B5D33" w:rsidRDefault="00FA75DA" w:rsidP="00FA75DA">
                      <w:pPr>
                        <w:snapToGrid w:val="0"/>
                        <w:jc w:val="left"/>
                        <w:rPr>
                          <w:rFonts w:ascii="Segoe UI Symbol" w:eastAsia="HGP創英角ｺﾞｼｯｸUB" w:hAnsi="Segoe UI Symbol"/>
                          <w:sz w:val="32"/>
                        </w:rPr>
                      </w:pPr>
                      <w:r w:rsidRPr="007B5D33">
                        <w:rPr>
                          <w:rFonts w:ascii="Segoe UI Symbol" w:eastAsia="HGP創英角ｺﾞｼｯｸUB" w:hAnsi="Segoe UI Symbol" w:hint="eastAsia"/>
                          <w:color w:val="FFC000"/>
                          <w:sz w:val="32"/>
                        </w:rPr>
                        <w:t>★</w:t>
                      </w:r>
                      <w:r w:rsidRPr="007B5D33">
                        <w:rPr>
                          <w:rFonts w:ascii="Segoe UI Symbol" w:eastAsia="HGP創英角ｺﾞｼｯｸUB" w:hAnsi="Segoe UI Symbol" w:hint="eastAsia"/>
                          <w:sz w:val="32"/>
                        </w:rPr>
                        <w:t>お知らせ・お願い</w:t>
                      </w:r>
                      <w:r w:rsidRPr="007B5D33">
                        <w:rPr>
                          <w:rFonts w:ascii="Segoe UI Symbol" w:eastAsia="HGP創英角ｺﾞｼｯｸUB" w:hAnsi="Segoe UI Symbol" w:hint="eastAsia"/>
                          <w:color w:val="FFC000"/>
                          <w:sz w:val="32"/>
                        </w:rPr>
                        <w:t>★</w:t>
                      </w:r>
                    </w:p>
                    <w:p w14:paraId="38A23474" w14:textId="77777777" w:rsidR="00FA75DA" w:rsidRPr="00B76D2C" w:rsidRDefault="00FA75DA" w:rsidP="00FA75DA">
                      <w:pPr>
                        <w:pStyle w:val="a9"/>
                        <w:numPr>
                          <w:ilvl w:val="0"/>
                          <w:numId w:val="2"/>
                        </w:numPr>
                        <w:adjustRightInd w:val="0"/>
                        <w:snapToGrid w:val="0"/>
                        <w:ind w:leftChars="0" w:left="357" w:hanging="357"/>
                        <w:rPr>
                          <w:rFonts w:ascii="HGP創英角ｺﾞｼｯｸUB" w:eastAsia="HGP創英角ｺﾞｼｯｸUB" w:hAnsi="HGP創英角ｺﾞｼｯｸUB"/>
                          <w:sz w:val="24"/>
                          <w:szCs w:val="26"/>
                        </w:rPr>
                      </w:pPr>
                      <w:r w:rsidRPr="00B76D2C">
                        <w:rPr>
                          <w:rFonts w:ascii="HGP創英角ｺﾞｼｯｸUB" w:eastAsia="HGP創英角ｺﾞｼｯｸUB" w:hAnsi="HGP創英角ｺﾞｼｯｸUB" w:hint="eastAsia"/>
                          <w:sz w:val="24"/>
                          <w:szCs w:val="26"/>
                        </w:rPr>
                        <w:t>環境が変わり、疲れやすくな</w:t>
                      </w:r>
                      <w:r>
                        <w:rPr>
                          <w:rFonts w:ascii="HGP創英角ｺﾞｼｯｸUB" w:eastAsia="HGP創英角ｺﾞｼｯｸUB" w:hAnsi="HGP創英角ｺﾞｼｯｸUB" w:hint="eastAsia"/>
                          <w:sz w:val="24"/>
                          <w:szCs w:val="26"/>
                        </w:rPr>
                        <w:t>るので、体調の変化など、気になることがあれば何でもお知らせください。</w:t>
                      </w:r>
                    </w:p>
                    <w:p w14:paraId="41C3273F" w14:textId="77777777" w:rsidR="00FA75DA" w:rsidRPr="00E913AA" w:rsidRDefault="00FA75DA" w:rsidP="00FA75DA">
                      <w:pPr>
                        <w:pStyle w:val="a9"/>
                        <w:numPr>
                          <w:ilvl w:val="0"/>
                          <w:numId w:val="2"/>
                        </w:numPr>
                        <w:adjustRightInd w:val="0"/>
                        <w:snapToGrid w:val="0"/>
                        <w:spacing w:line="276" w:lineRule="auto"/>
                        <w:ind w:leftChars="0" w:left="357" w:hanging="357"/>
                        <w:rPr>
                          <w:rFonts w:ascii="HGP創英角ｺﾞｼｯｸUB" w:eastAsia="HGP創英角ｺﾞｼｯｸUB" w:hAnsi="HGP創英角ｺﾞｼｯｸUB"/>
                          <w:sz w:val="26"/>
                          <w:szCs w:val="26"/>
                        </w:rPr>
                      </w:pPr>
                      <w:r w:rsidRPr="00B76D2C">
                        <w:rPr>
                          <w:rFonts w:ascii="HGP創英角ｺﾞｼｯｸUB" w:eastAsia="HGP創英角ｺﾞｼｯｸUB" w:hAnsi="HGP創英角ｺﾞｼｯｸUB" w:hint="eastAsia"/>
                          <w:sz w:val="24"/>
                          <w:szCs w:val="26"/>
                        </w:rPr>
                        <w:t>持ち物全てに名前を書きましょ</w:t>
                      </w:r>
                      <w:r w:rsidRPr="00E913AA">
                        <w:rPr>
                          <w:rFonts w:ascii="HGP創英角ｺﾞｼｯｸUB" w:eastAsia="HGP創英角ｺﾞｼｯｸUB" w:hAnsi="HGP創英角ｺﾞｼｯｸUB" w:hint="eastAsia"/>
                          <w:sz w:val="26"/>
                          <w:szCs w:val="26"/>
                        </w:rPr>
                        <w:t>う。</w:t>
                      </w:r>
                    </w:p>
                    <w:p w14:paraId="76C5854F" w14:textId="77777777" w:rsidR="00FA75DA" w:rsidRDefault="00FA75DA" w:rsidP="00FA75DA">
                      <w:pPr>
                        <w:jc w:val="left"/>
                        <w:rPr>
                          <w:rFonts w:ascii="Segoe UI Symbol" w:eastAsia="HGP創英角ｺﾞｼｯｸUB" w:hAnsi="Segoe UI Symbol"/>
                          <w:sz w:val="26"/>
                          <w:szCs w:val="26"/>
                        </w:rPr>
                      </w:pPr>
                    </w:p>
                    <w:p w14:paraId="12981758" w14:textId="77777777" w:rsidR="00FA75DA" w:rsidRPr="00E913AA" w:rsidRDefault="00FA75DA" w:rsidP="00FA75DA">
                      <w:pPr>
                        <w:jc w:val="left"/>
                        <w:rPr>
                          <w:rFonts w:ascii="Segoe UI Symbol" w:eastAsia="HGP創英角ｺﾞｼｯｸUB" w:hAnsi="Segoe UI Symbol"/>
                          <w:sz w:val="26"/>
                          <w:szCs w:val="26"/>
                        </w:rPr>
                      </w:pPr>
                    </w:p>
                  </w:txbxContent>
                </v:textbox>
              </v:shape>
            </w:pict>
          </mc:Fallback>
        </mc:AlternateContent>
      </w:r>
    </w:p>
    <w:p w14:paraId="7E775EB6" w14:textId="078BAABF" w:rsidR="00BA191E" w:rsidRDefault="00A94A1C" w:rsidP="00274FD0">
      <w:pPr>
        <w:ind w:firstLineChars="100" w:firstLine="210"/>
      </w:pPr>
      <w:r>
        <w:rPr>
          <w:noProof/>
        </w:rPr>
        <mc:AlternateContent>
          <mc:Choice Requires="wps">
            <w:drawing>
              <wp:anchor distT="0" distB="0" distL="114300" distR="114300" simplePos="0" relativeHeight="251648512" behindDoc="1" locked="0" layoutInCell="1" allowOverlap="1" wp14:anchorId="69DCBA1B" wp14:editId="759C4839">
                <wp:simplePos x="0" y="0"/>
                <wp:positionH relativeFrom="column">
                  <wp:posOffset>225425</wp:posOffset>
                </wp:positionH>
                <wp:positionV relativeFrom="paragraph">
                  <wp:posOffset>142875</wp:posOffset>
                </wp:positionV>
                <wp:extent cx="7000875" cy="939165"/>
                <wp:effectExtent l="0" t="0" r="0" b="0"/>
                <wp:wrapNone/>
                <wp:docPr id="2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939165"/>
                        </a:xfrm>
                        <a:prstGeom prst="roundRect">
                          <a:avLst>
                            <a:gd name="adj" fmla="val 16667"/>
                          </a:avLst>
                        </a:prstGeom>
                        <a:solidFill>
                          <a:srgbClr val="CC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56C226" w14:textId="77777777" w:rsidR="000D55AD" w:rsidRPr="0026518C" w:rsidRDefault="000D55AD" w:rsidP="00B549F3">
                            <w:pPr>
                              <w:spacing w:line="300" w:lineRule="exact"/>
                              <w:jc w:val="center"/>
                              <w:rPr>
                                <w:rFonts w:ascii="ＤＦＰ太丸ゴシック体" w:eastAsia="ＤＦＰ太丸ゴシック体" w:hAnsi="Century" w:cs="Times New Roman"/>
                                <w:color w:val="4A442A"/>
                                <w:sz w:val="22"/>
                              </w:rPr>
                            </w:pPr>
                            <w:r w:rsidRPr="0026518C">
                              <w:rPr>
                                <w:rFonts w:ascii="ＤＦＰ太丸ゴシック体" w:eastAsia="ＤＦＰ太丸ゴシック体" w:hAnsi="Century" w:cs="Times New Roman" w:hint="eastAsia"/>
                                <w:color w:val="4A442A"/>
                                <w:sz w:val="22"/>
                              </w:rPr>
                              <w:t>☆4月のねらい☆</w:t>
                            </w:r>
                          </w:p>
                          <w:p w14:paraId="4D63123B" w14:textId="77777777" w:rsidR="00FA75DA" w:rsidRPr="00F37079" w:rsidRDefault="000D55AD" w:rsidP="00274FD0">
                            <w:pPr>
                              <w:spacing w:line="240" w:lineRule="exact"/>
                              <w:ind w:firstLineChars="100" w:firstLine="211"/>
                              <w:rPr>
                                <w:rFonts w:ascii="HG創英角ﾎﾟｯﾌﾟ体" w:eastAsia="HG創英角ﾎﾟｯﾌﾟ体" w:hAnsi="Century" w:cs="Times New Roman"/>
                                <w:b/>
                                <w:bCs/>
                                <w:color w:val="1D1B11" w:themeColor="background2" w:themeShade="1A"/>
                                <w:szCs w:val="21"/>
                              </w:rPr>
                            </w:pPr>
                            <w:r w:rsidRPr="00FA75DA">
                              <w:rPr>
                                <w:rFonts w:ascii="HG創英角ﾎﾟｯﾌﾟ体" w:eastAsia="HG創英角ﾎﾟｯﾌﾟ体" w:hAnsi="Century" w:cs="Times New Roman" w:hint="eastAsia"/>
                                <w:b/>
                                <w:color w:val="1D1B11" w:themeColor="background2" w:themeShade="1A"/>
                                <w:szCs w:val="21"/>
                              </w:rPr>
                              <w:t xml:space="preserve">　</w:t>
                            </w:r>
                          </w:p>
                          <w:p w14:paraId="6CBF46E2" w14:textId="77777777" w:rsidR="00FA75DA" w:rsidRPr="00F37079" w:rsidRDefault="00FA75DA" w:rsidP="00090E91">
                            <w:pPr>
                              <w:snapToGrid w:val="0"/>
                              <w:ind w:firstLineChars="200" w:firstLine="402"/>
                              <w:jc w:val="left"/>
                              <w:rPr>
                                <w:rFonts w:ascii="ＭＳ ゴシック" w:eastAsia="ＭＳ ゴシック" w:hAnsi="ＭＳ ゴシック" w:cs="Times New Roman"/>
                                <w:b/>
                                <w:bCs/>
                                <w:color w:val="1D1B11" w:themeColor="background2" w:themeShade="1A"/>
                                <w:sz w:val="20"/>
                                <w:szCs w:val="20"/>
                              </w:rPr>
                            </w:pPr>
                            <w:r w:rsidRPr="00F37079">
                              <w:rPr>
                                <w:rFonts w:ascii="ＭＳ ゴシック" w:eastAsia="ＭＳ ゴシック" w:hAnsi="ＭＳ ゴシック" w:cs="Times New Roman" w:hint="eastAsia"/>
                                <w:b/>
                                <w:bCs/>
                                <w:color w:val="1D1B11" w:themeColor="background2" w:themeShade="1A"/>
                                <w:sz w:val="20"/>
                                <w:szCs w:val="20"/>
                              </w:rPr>
                              <w:t>○一人ひとりの生活のリズムに応じて、無理なく園生活に慣れていくようにする。</w:t>
                            </w:r>
                          </w:p>
                          <w:p w14:paraId="010F4A0F" w14:textId="77777777" w:rsidR="00110864" w:rsidRPr="00F37079" w:rsidRDefault="00110864" w:rsidP="00FA75DA">
                            <w:pPr>
                              <w:snapToGrid w:val="0"/>
                              <w:jc w:val="left"/>
                              <w:rPr>
                                <w:rFonts w:ascii="ＭＳ ゴシック" w:eastAsia="ＭＳ ゴシック" w:hAnsi="ＭＳ ゴシック" w:cs="Times New Roman"/>
                                <w:b/>
                                <w:bCs/>
                                <w:color w:val="1D1B11" w:themeColor="background2" w:themeShade="1A"/>
                                <w:sz w:val="20"/>
                                <w:szCs w:val="20"/>
                              </w:rPr>
                            </w:pPr>
                          </w:p>
                          <w:p w14:paraId="4298E1F6" w14:textId="77777777" w:rsidR="00FA75DA" w:rsidRPr="00F37079" w:rsidRDefault="00FA75DA" w:rsidP="00090E91">
                            <w:pPr>
                              <w:snapToGrid w:val="0"/>
                              <w:ind w:firstLineChars="200" w:firstLine="402"/>
                              <w:jc w:val="left"/>
                              <w:rPr>
                                <w:rFonts w:ascii="ＭＳ ゴシック" w:eastAsia="ＭＳ ゴシック" w:hAnsi="ＭＳ ゴシック" w:cs="Times New Roman"/>
                                <w:b/>
                                <w:bCs/>
                                <w:color w:val="1D1B11" w:themeColor="background2" w:themeShade="1A"/>
                                <w:sz w:val="20"/>
                                <w:szCs w:val="20"/>
                              </w:rPr>
                            </w:pPr>
                            <w:r w:rsidRPr="00F37079">
                              <w:rPr>
                                <w:rFonts w:ascii="ＭＳ ゴシック" w:eastAsia="ＭＳ ゴシック" w:hAnsi="ＭＳ ゴシック" w:cs="Times New Roman" w:hint="eastAsia"/>
                                <w:b/>
                                <w:bCs/>
                                <w:color w:val="1D1B11" w:themeColor="background2" w:themeShade="1A"/>
                                <w:sz w:val="20"/>
                                <w:szCs w:val="20"/>
                              </w:rPr>
                              <w:t>〇一人ひとりの不安や甘えを受け止め、安心して過ごせるようにする。</w:t>
                            </w:r>
                          </w:p>
                          <w:p w14:paraId="7E218344" w14:textId="77777777" w:rsidR="000D55AD" w:rsidRPr="00F37079" w:rsidRDefault="000D55AD" w:rsidP="000D55AD">
                            <w:pPr>
                              <w:spacing w:line="240" w:lineRule="exact"/>
                              <w:ind w:left="360" w:firstLineChars="200" w:firstLine="422"/>
                              <w:rPr>
                                <w:rFonts w:ascii="HG創英角ﾎﾟｯﾌﾟ体" w:eastAsia="HG創英角ﾎﾟｯﾌﾟ体" w:hAnsi="Century" w:cs="Times New Roman"/>
                                <w:b/>
                                <w:bCs/>
                                <w:color w:val="4A442A"/>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DCBA1B" id="AutoShape 35" o:spid="_x0000_s1033" style="position:absolute;left:0;text-align:left;margin-left:17.75pt;margin-top:11.25pt;width:551.25pt;height:73.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WeIwIAAB4EAAAOAAAAZHJzL2Uyb0RvYy54bWysU9uOEzEMfUfiH6K805l22V5Gna5WXRUh&#10;LbBi4QPSJHOBTByctDPl69dJLxR4Q7xEcWwf2+c4y7uhM2yv0bdgSz4e5ZxpK0G1ti751y+bN3PO&#10;fBBWCQNWl/ygPb9bvX617F2hJ9CAURoZgVhf9K7kTQiuyDIvG90JPwKnLTkrwE4EMrHOFIqe0DuT&#10;TfJ8mvWAyiFI7T29PhydfJXwq0rL8KmqvA7MlJx6C+nEdG7jma2WoqhRuKaVpzbEP3TRidZS0QvU&#10;gwiC7bD9C6prJYKHKowkdBlUVSt1moGmGed/TPPcCKfTLESOdxea/P+DlR/3T8haVfIJKWVFRxrd&#10;7wKk0uzmNhLUO19Q3LN7wjiid48gv3tmYd0IW+t7ROgbLRS1NY7x2W8J0fCUyrb9B1AELwg+cTVU&#10;2EVAYoENSZLDRRI9BCbpcZbn+Xx2y5kk3+JmMZ6mljJRnLMd+vBOQ8fipeQIO6s+k+6phNg/+pB0&#10;UafhhPrGWdUZUnkvDBtPp9NZaloUp2DCPmOmccG0atMakwyst2uDjFJLvl5vNovFKdlfhxkbgy3E&#10;tEiIKOJL4iVScaQ0DNshMZ/qR5q2oA5EFMJxTelb0aUB/MlZTytacv9jJ1BzZt5bInv2drIgZkIy&#10;5vMF7TdeO7ZXDmElAZU8cHa8rsPxF+wctnVDdcaJMAtR/aoNZx2PPZ2apyVM05w+TNzyaztF/frW&#10;qxcAAAD//wMAUEsDBBQABgAIAAAAIQB7NxFI3wAAAAoBAAAPAAAAZHJzL2Rvd25yZXYueG1sTI9B&#10;T8MwDIXvSPyHyEjcWNqOsalrOiEQcNiFle2eNV5brXGqJmu7f493gpNtvafn72WbybZiwN43jhTE&#10;swgEUulMQ5WC/c/H0wqED5qMbh2hgit62OT3d5lOjRtph0MRKsEh5FOtoA6hS6X0ZY1W+5nrkFg7&#10;ud7qwGdfSdPrkcNtK5MoepFWN8Qfat3hW43lubhYTuma4v1wxe3ua6yH7ef+cPpexko9PkyvaxAB&#10;p/Bnhhs+o0POTEd3IeNFq2C+WLBTQZLwvOnxfMXljrwto2eQeSb/V8h/AQAA//8DAFBLAQItABQA&#10;BgAIAAAAIQC2gziS/gAAAOEBAAATAAAAAAAAAAAAAAAAAAAAAABbQ29udGVudF9UeXBlc10ueG1s&#10;UEsBAi0AFAAGAAgAAAAhADj9If/WAAAAlAEAAAsAAAAAAAAAAAAAAAAALwEAAF9yZWxzLy5yZWxz&#10;UEsBAi0AFAAGAAgAAAAhABo6hZ4jAgAAHgQAAA4AAAAAAAAAAAAAAAAALgIAAGRycy9lMm9Eb2Mu&#10;eG1sUEsBAi0AFAAGAAgAAAAhAHs3EUjfAAAACgEAAA8AAAAAAAAAAAAAAAAAfQQAAGRycy9kb3du&#10;cmV2LnhtbFBLBQYAAAAABAAEAPMAAACJBQAAAAA=&#10;" fillcolor="#cf9" stroked="f">
                <v:textbox inset="5.85pt,.7pt,5.85pt,.7pt">
                  <w:txbxContent>
                    <w:p w14:paraId="5A56C226" w14:textId="77777777" w:rsidR="000D55AD" w:rsidRPr="0026518C" w:rsidRDefault="000D55AD" w:rsidP="00B549F3">
                      <w:pPr>
                        <w:spacing w:line="300" w:lineRule="exact"/>
                        <w:jc w:val="center"/>
                        <w:rPr>
                          <w:rFonts w:ascii="ＤＦＰ太丸ゴシック体" w:eastAsia="ＤＦＰ太丸ゴシック体" w:hAnsi="Century" w:cs="Times New Roman"/>
                          <w:color w:val="4A442A"/>
                          <w:sz w:val="22"/>
                        </w:rPr>
                      </w:pPr>
                      <w:r w:rsidRPr="0026518C">
                        <w:rPr>
                          <w:rFonts w:ascii="ＤＦＰ太丸ゴシック体" w:eastAsia="ＤＦＰ太丸ゴシック体" w:hAnsi="Century" w:cs="Times New Roman" w:hint="eastAsia"/>
                          <w:color w:val="4A442A"/>
                          <w:sz w:val="22"/>
                        </w:rPr>
                        <w:t>☆4月のねらい☆</w:t>
                      </w:r>
                    </w:p>
                    <w:p w14:paraId="4D63123B" w14:textId="77777777" w:rsidR="00FA75DA" w:rsidRPr="00F37079" w:rsidRDefault="000D55AD" w:rsidP="00274FD0">
                      <w:pPr>
                        <w:spacing w:line="240" w:lineRule="exact"/>
                        <w:ind w:firstLineChars="100" w:firstLine="211"/>
                        <w:rPr>
                          <w:rFonts w:ascii="HG創英角ﾎﾟｯﾌﾟ体" w:eastAsia="HG創英角ﾎﾟｯﾌﾟ体" w:hAnsi="Century" w:cs="Times New Roman"/>
                          <w:b/>
                          <w:bCs/>
                          <w:color w:val="1D1B11" w:themeColor="background2" w:themeShade="1A"/>
                          <w:szCs w:val="21"/>
                        </w:rPr>
                      </w:pPr>
                      <w:r w:rsidRPr="00FA75DA">
                        <w:rPr>
                          <w:rFonts w:ascii="HG創英角ﾎﾟｯﾌﾟ体" w:eastAsia="HG創英角ﾎﾟｯﾌﾟ体" w:hAnsi="Century" w:cs="Times New Roman" w:hint="eastAsia"/>
                          <w:b/>
                          <w:color w:val="1D1B11" w:themeColor="background2" w:themeShade="1A"/>
                          <w:szCs w:val="21"/>
                        </w:rPr>
                        <w:t xml:space="preserve">　</w:t>
                      </w:r>
                    </w:p>
                    <w:p w14:paraId="6CBF46E2" w14:textId="77777777" w:rsidR="00FA75DA" w:rsidRPr="00F37079" w:rsidRDefault="00FA75DA" w:rsidP="00090E91">
                      <w:pPr>
                        <w:snapToGrid w:val="0"/>
                        <w:ind w:firstLineChars="200" w:firstLine="402"/>
                        <w:jc w:val="left"/>
                        <w:rPr>
                          <w:rFonts w:ascii="ＭＳ ゴシック" w:eastAsia="ＭＳ ゴシック" w:hAnsi="ＭＳ ゴシック" w:cs="Times New Roman"/>
                          <w:b/>
                          <w:bCs/>
                          <w:color w:val="1D1B11" w:themeColor="background2" w:themeShade="1A"/>
                          <w:sz w:val="20"/>
                          <w:szCs w:val="20"/>
                        </w:rPr>
                      </w:pPr>
                      <w:r w:rsidRPr="00F37079">
                        <w:rPr>
                          <w:rFonts w:ascii="ＭＳ ゴシック" w:eastAsia="ＭＳ ゴシック" w:hAnsi="ＭＳ ゴシック" w:cs="Times New Roman" w:hint="eastAsia"/>
                          <w:b/>
                          <w:bCs/>
                          <w:color w:val="1D1B11" w:themeColor="background2" w:themeShade="1A"/>
                          <w:sz w:val="20"/>
                          <w:szCs w:val="20"/>
                        </w:rPr>
                        <w:t>○一人ひとりの生活のリズムに応じて、無理なく園生活に慣れていくようにする。</w:t>
                      </w:r>
                    </w:p>
                    <w:p w14:paraId="010F4A0F" w14:textId="77777777" w:rsidR="00110864" w:rsidRPr="00F37079" w:rsidRDefault="00110864" w:rsidP="00FA75DA">
                      <w:pPr>
                        <w:snapToGrid w:val="0"/>
                        <w:jc w:val="left"/>
                        <w:rPr>
                          <w:rFonts w:ascii="ＭＳ ゴシック" w:eastAsia="ＭＳ ゴシック" w:hAnsi="ＭＳ ゴシック" w:cs="Times New Roman"/>
                          <w:b/>
                          <w:bCs/>
                          <w:color w:val="1D1B11" w:themeColor="background2" w:themeShade="1A"/>
                          <w:sz w:val="20"/>
                          <w:szCs w:val="20"/>
                        </w:rPr>
                      </w:pPr>
                    </w:p>
                    <w:p w14:paraId="4298E1F6" w14:textId="77777777" w:rsidR="00FA75DA" w:rsidRPr="00F37079" w:rsidRDefault="00FA75DA" w:rsidP="00090E91">
                      <w:pPr>
                        <w:snapToGrid w:val="0"/>
                        <w:ind w:firstLineChars="200" w:firstLine="402"/>
                        <w:jc w:val="left"/>
                        <w:rPr>
                          <w:rFonts w:ascii="ＭＳ ゴシック" w:eastAsia="ＭＳ ゴシック" w:hAnsi="ＭＳ ゴシック" w:cs="Times New Roman"/>
                          <w:b/>
                          <w:bCs/>
                          <w:color w:val="1D1B11" w:themeColor="background2" w:themeShade="1A"/>
                          <w:sz w:val="20"/>
                          <w:szCs w:val="20"/>
                        </w:rPr>
                      </w:pPr>
                      <w:r w:rsidRPr="00F37079">
                        <w:rPr>
                          <w:rFonts w:ascii="ＭＳ ゴシック" w:eastAsia="ＭＳ ゴシック" w:hAnsi="ＭＳ ゴシック" w:cs="Times New Roman" w:hint="eastAsia"/>
                          <w:b/>
                          <w:bCs/>
                          <w:color w:val="1D1B11" w:themeColor="background2" w:themeShade="1A"/>
                          <w:sz w:val="20"/>
                          <w:szCs w:val="20"/>
                        </w:rPr>
                        <w:t>〇一人ひとりの不安や甘えを受け止め、安心して過ごせるようにする。</w:t>
                      </w:r>
                    </w:p>
                    <w:p w14:paraId="7E218344" w14:textId="77777777" w:rsidR="000D55AD" w:rsidRPr="00F37079" w:rsidRDefault="000D55AD" w:rsidP="000D55AD">
                      <w:pPr>
                        <w:spacing w:line="240" w:lineRule="exact"/>
                        <w:ind w:left="360" w:firstLineChars="200" w:firstLine="422"/>
                        <w:rPr>
                          <w:rFonts w:ascii="HG創英角ﾎﾟｯﾌﾟ体" w:eastAsia="HG創英角ﾎﾟｯﾌﾟ体" w:hAnsi="Century" w:cs="Times New Roman"/>
                          <w:b/>
                          <w:bCs/>
                          <w:color w:val="4A442A"/>
                          <w:szCs w:val="21"/>
                        </w:rPr>
                      </w:pPr>
                    </w:p>
                  </w:txbxContent>
                </v:textbox>
              </v:roundrect>
            </w:pict>
          </mc:Fallback>
        </mc:AlternateContent>
      </w:r>
      <w:r>
        <w:rPr>
          <w:noProof/>
        </w:rPr>
        <mc:AlternateContent>
          <mc:Choice Requires="wps">
            <w:drawing>
              <wp:anchor distT="0" distB="0" distL="114300" distR="114300" simplePos="0" relativeHeight="251649536" behindDoc="0" locked="0" layoutInCell="1" allowOverlap="1" wp14:anchorId="549EDC5F" wp14:editId="51E7BE22">
                <wp:simplePos x="0" y="0"/>
                <wp:positionH relativeFrom="column">
                  <wp:posOffset>6252845</wp:posOffset>
                </wp:positionH>
                <wp:positionV relativeFrom="paragraph">
                  <wp:posOffset>5429250</wp:posOffset>
                </wp:positionV>
                <wp:extent cx="1194435" cy="561975"/>
                <wp:effectExtent l="0" t="0" r="0" b="0"/>
                <wp:wrapNone/>
                <wp:docPr id="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56197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BC0AE02" w14:textId="77777777" w:rsidR="00D17B2E" w:rsidRPr="00B4677B" w:rsidRDefault="00D17B2E" w:rsidP="00D17B2E">
                            <w:pPr>
                              <w:rPr>
                                <w:rFonts w:ascii="ＤＦＰ太丸ゴシック体" w:eastAsia="ＤＦＰ太丸ゴシック体" w:hAnsi="HGP創英角ﾎﾟｯﾌﾟ体"/>
                                <w:color w:val="333300"/>
                                <w:sz w:val="32"/>
                                <w:szCs w:val="32"/>
                              </w:rPr>
                            </w:pPr>
                          </w:p>
                          <w:p w14:paraId="49E0383A" w14:textId="77777777" w:rsidR="00B4677B" w:rsidRDefault="00B467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EDC5F" id="Text Box 56" o:spid="_x0000_s1034" type="#_x0000_t202" style="position:absolute;left:0;text-align:left;margin-left:492.35pt;margin-top:427.5pt;width:94.05pt;height:4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Lz9wEAAM8DAAAOAAAAZHJzL2Uyb0RvYy54bWysU9uO0zAQfUfiHyy/0zQlbbdR09Wyq0VI&#10;y0Xa5QMcx0ksEo8Zu03K1zN22lLgDfFieS4+c+bMeHs79h07KHQaTMHT2ZwzZSRU2jQF//ry+OaG&#10;M+eFqUQHRhX8qBy/3b1+tR1srhbQQlcpZARiXD7Ygrfe2zxJnGxVL9wMrDIUrAF74cnEJqlQDITe&#10;d8liPl8lA2BlEaRyjrwPU5DvIn5dK+k/17VTnnUFJ24+nhjPMpzJbivyBoVttTzREP/AohfaUNEL&#10;1IPwgu1R/wXVa4ngoPYzCX0Cda2lij1QN+n8j26eW2FV7IXEcfYik/t/sPLT4QsyXRV8sebMiJ5m&#10;9KJGz97ByJaroM9gXU5pz5YS/Uh+mnPs1dknkN8cM3DfCtOoO0QYWiUq4peGl8nV0wnHBZBy+AgV&#10;1RF7DxForLEP4pEcjNBpTsfLbAIXGUqmmyx7u+RMUmy5SjfrZSwh8vNri86/V9CzcCk40uwjujg8&#10;OR/YiPycEooZeNRdF+ffmd8clBg8kX0gPFH3YzlGoW7OopRQHakdhGmr6BfQpQX8wdlAG1Vw930v&#10;UHHWfTAkySbNsrCC0ciW6wUZeB0pryPCSIIquOdsut77aW33FnXTUqVpCAbuSMZaxw6D3hOrE33a&#10;mtj4acPDWl7bMevXP9z9BAAA//8DAFBLAwQUAAYACAAAACEAB535WN8AAAAMAQAADwAAAGRycy9k&#10;b3ducmV2LnhtbEyPwU7DMBBE70j8g7VI3KjdktA0xKkQiCuohVbi5sbbJCJeR7HbhL9ne4Ljakaz&#10;7xXryXXijENoPWmYzxQIpMrblmoNnx+vdxmIEA1Z03lCDT8YYF1eXxUmt36kDZ63sRY8QiE3GpoY&#10;+1zKUDXoTJj5Homzox+ciXwOtbSDGXncdXKh1IN0piX+0Jgenxusvrcnp2H3dvzaJ+q9fnFpP/pJ&#10;SXIrqfXtzfT0CCLiFP/KcMFndCiZ6eBPZIPoNKyyZMlVDVmastSlMV8u2ObAWXKfgiwL+V+i/AUA&#10;AP//AwBQSwECLQAUAAYACAAAACEAtoM4kv4AAADhAQAAEwAAAAAAAAAAAAAAAAAAAAAAW0NvbnRl&#10;bnRfVHlwZXNdLnhtbFBLAQItABQABgAIAAAAIQA4/SH/1gAAAJQBAAALAAAAAAAAAAAAAAAAAC8B&#10;AABfcmVscy8ucmVsc1BLAQItABQABgAIAAAAIQCTqULz9wEAAM8DAAAOAAAAAAAAAAAAAAAAAC4C&#10;AABkcnMvZTJvRG9jLnhtbFBLAQItABQABgAIAAAAIQAHnflY3wAAAAwBAAAPAAAAAAAAAAAAAAAA&#10;AFEEAABkcnMvZG93bnJldi54bWxQSwUGAAAAAAQABADzAAAAXQUAAAAA&#10;" filled="f" stroked="f">
                <v:textbox>
                  <w:txbxContent>
                    <w:p w14:paraId="1BC0AE02" w14:textId="77777777" w:rsidR="00D17B2E" w:rsidRPr="00B4677B" w:rsidRDefault="00D17B2E" w:rsidP="00D17B2E">
                      <w:pPr>
                        <w:rPr>
                          <w:rFonts w:ascii="ＤＦＰ太丸ゴシック体" w:eastAsia="ＤＦＰ太丸ゴシック体" w:hAnsi="HGP創英角ﾎﾟｯﾌﾟ体"/>
                          <w:color w:val="333300"/>
                          <w:sz w:val="32"/>
                          <w:szCs w:val="32"/>
                        </w:rPr>
                      </w:pPr>
                    </w:p>
                    <w:p w14:paraId="49E0383A" w14:textId="77777777" w:rsidR="00B4677B" w:rsidRDefault="00B4677B"/>
                  </w:txbxContent>
                </v:textbox>
              </v:shape>
            </w:pict>
          </mc:Fallback>
        </mc:AlternateContent>
      </w:r>
      <w:r w:rsidR="002F7FCD">
        <w:rPr>
          <w:noProof/>
        </w:rPr>
        <w:drawing>
          <wp:anchor distT="0" distB="0" distL="114300" distR="114300" simplePos="0" relativeHeight="251643392" behindDoc="1" locked="0" layoutInCell="1" allowOverlap="1" wp14:anchorId="6D78FD1A" wp14:editId="5592D16B">
            <wp:simplePos x="0" y="0"/>
            <wp:positionH relativeFrom="column">
              <wp:posOffset>4165600</wp:posOffset>
            </wp:positionH>
            <wp:positionV relativeFrom="paragraph">
              <wp:posOffset>7893050</wp:posOffset>
            </wp:positionV>
            <wp:extent cx="3200400" cy="2279650"/>
            <wp:effectExtent l="0" t="0" r="0" b="0"/>
            <wp:wrapNone/>
            <wp:docPr id="72" name="図 72" descr="CD-1 イラストコレクション7:illust:03:0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D-1 イラストコレクション7:illust:03:03-4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279650"/>
                    </a:xfrm>
                    <a:prstGeom prst="rect">
                      <a:avLst/>
                    </a:prstGeom>
                    <a:noFill/>
                  </pic:spPr>
                </pic:pic>
              </a:graphicData>
            </a:graphic>
          </wp:anchor>
        </w:drawing>
      </w:r>
      <w:r>
        <w:rPr>
          <w:noProof/>
        </w:rPr>
        <mc:AlternateContent>
          <mc:Choice Requires="wps">
            <w:drawing>
              <wp:anchor distT="0" distB="0" distL="114300" distR="114300" simplePos="0" relativeHeight="251651584" behindDoc="0" locked="0" layoutInCell="1" allowOverlap="1" wp14:anchorId="7C78E330" wp14:editId="71C7C37A">
                <wp:simplePos x="0" y="0"/>
                <wp:positionH relativeFrom="column">
                  <wp:posOffset>4669155</wp:posOffset>
                </wp:positionH>
                <wp:positionV relativeFrom="paragraph">
                  <wp:posOffset>9075420</wp:posOffset>
                </wp:positionV>
                <wp:extent cx="2587625" cy="1614170"/>
                <wp:effectExtent l="0" t="19050" r="0" b="43180"/>
                <wp:wrapNone/>
                <wp:docPr id="26" name="テキスト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614170"/>
                        </a:xfrm>
                        <a:prstGeom prst="rect">
                          <a:avLst/>
                        </a:prstGeom>
                        <a:noFill/>
                        <a:ln>
                          <a:noFill/>
                        </a:ln>
                        <a:effectLst>
                          <a:outerShdw blurRad="63500" dist="20000" dir="5400000" rotWithShape="0">
                            <a:srgbClr val="000000">
                              <a:alpha val="37999"/>
                            </a:srgbClr>
                          </a:outerShdw>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51CAABF" w14:textId="77777777" w:rsidR="00FA75DA" w:rsidRPr="007B5D33" w:rsidRDefault="00FA75DA" w:rsidP="00FA75DA">
                            <w:pPr>
                              <w:snapToGrid w:val="0"/>
                              <w:jc w:val="left"/>
                              <w:rPr>
                                <w:rFonts w:ascii="Segoe UI Symbol" w:eastAsia="HGP創英角ｺﾞｼｯｸUB" w:hAnsi="Segoe UI Symbol"/>
                                <w:sz w:val="32"/>
                              </w:rPr>
                            </w:pPr>
                            <w:r w:rsidRPr="007B5D33">
                              <w:rPr>
                                <w:rFonts w:ascii="Segoe UI Symbol" w:eastAsia="HGP創英角ｺﾞｼｯｸUB" w:hAnsi="Segoe UI Symbol" w:hint="eastAsia"/>
                                <w:color w:val="FFC000"/>
                                <w:sz w:val="32"/>
                              </w:rPr>
                              <w:t>★</w:t>
                            </w:r>
                            <w:r w:rsidRPr="007B5D33">
                              <w:rPr>
                                <w:rFonts w:ascii="Segoe UI Symbol" w:eastAsia="HGP創英角ｺﾞｼｯｸUB" w:hAnsi="Segoe UI Symbol" w:hint="eastAsia"/>
                                <w:sz w:val="32"/>
                              </w:rPr>
                              <w:t>お知らせ・お願い</w:t>
                            </w:r>
                            <w:r w:rsidRPr="007B5D33">
                              <w:rPr>
                                <w:rFonts w:ascii="Segoe UI Symbol" w:eastAsia="HGP創英角ｺﾞｼｯｸUB" w:hAnsi="Segoe UI Symbol" w:hint="eastAsia"/>
                                <w:color w:val="FFC000"/>
                                <w:sz w:val="32"/>
                              </w:rPr>
                              <w:t>★</w:t>
                            </w:r>
                          </w:p>
                          <w:p w14:paraId="67CF6017" w14:textId="77777777" w:rsidR="00FA75DA" w:rsidRPr="00B76D2C" w:rsidRDefault="00FA75DA" w:rsidP="00FA75DA">
                            <w:pPr>
                              <w:pStyle w:val="a9"/>
                              <w:numPr>
                                <w:ilvl w:val="0"/>
                                <w:numId w:val="2"/>
                              </w:numPr>
                              <w:adjustRightInd w:val="0"/>
                              <w:snapToGrid w:val="0"/>
                              <w:ind w:leftChars="0" w:left="357" w:hanging="357"/>
                              <w:rPr>
                                <w:rFonts w:ascii="HGP創英角ｺﾞｼｯｸUB" w:eastAsia="HGP創英角ｺﾞｼｯｸUB" w:hAnsi="HGP創英角ｺﾞｼｯｸUB"/>
                                <w:sz w:val="24"/>
                                <w:szCs w:val="26"/>
                              </w:rPr>
                            </w:pPr>
                            <w:r w:rsidRPr="00B76D2C">
                              <w:rPr>
                                <w:rFonts w:ascii="HGP創英角ｺﾞｼｯｸUB" w:eastAsia="HGP創英角ｺﾞｼｯｸUB" w:hAnsi="HGP創英角ｺﾞｼｯｸUB" w:hint="eastAsia"/>
                                <w:sz w:val="24"/>
                                <w:szCs w:val="26"/>
                              </w:rPr>
                              <w:t>環境が変わり、疲れやすくな</w:t>
                            </w:r>
                            <w:r>
                              <w:rPr>
                                <w:rFonts w:ascii="HGP創英角ｺﾞｼｯｸUB" w:eastAsia="HGP創英角ｺﾞｼｯｸUB" w:hAnsi="HGP創英角ｺﾞｼｯｸUB" w:hint="eastAsia"/>
                                <w:sz w:val="24"/>
                                <w:szCs w:val="26"/>
                              </w:rPr>
                              <w:t>るので、体調の変化など、気になることがあれば何でもお知らせください。</w:t>
                            </w:r>
                          </w:p>
                          <w:p w14:paraId="19A63231" w14:textId="77777777" w:rsidR="00FA75DA" w:rsidRPr="00E913AA" w:rsidRDefault="00FA75DA" w:rsidP="00FA75DA">
                            <w:pPr>
                              <w:pStyle w:val="a9"/>
                              <w:numPr>
                                <w:ilvl w:val="0"/>
                                <w:numId w:val="2"/>
                              </w:numPr>
                              <w:adjustRightInd w:val="0"/>
                              <w:snapToGrid w:val="0"/>
                              <w:spacing w:line="276" w:lineRule="auto"/>
                              <w:ind w:leftChars="0" w:left="357" w:hanging="357"/>
                              <w:rPr>
                                <w:rFonts w:ascii="HGP創英角ｺﾞｼｯｸUB" w:eastAsia="HGP創英角ｺﾞｼｯｸUB" w:hAnsi="HGP創英角ｺﾞｼｯｸUB"/>
                                <w:sz w:val="26"/>
                                <w:szCs w:val="26"/>
                              </w:rPr>
                            </w:pPr>
                            <w:r w:rsidRPr="00B76D2C">
                              <w:rPr>
                                <w:rFonts w:ascii="HGP創英角ｺﾞｼｯｸUB" w:eastAsia="HGP創英角ｺﾞｼｯｸUB" w:hAnsi="HGP創英角ｺﾞｼｯｸUB" w:hint="eastAsia"/>
                                <w:sz w:val="24"/>
                                <w:szCs w:val="26"/>
                              </w:rPr>
                              <w:t>持ち物全てに名前を書きましょ</w:t>
                            </w:r>
                            <w:r w:rsidRPr="00E913AA">
                              <w:rPr>
                                <w:rFonts w:ascii="HGP創英角ｺﾞｼｯｸUB" w:eastAsia="HGP創英角ｺﾞｼｯｸUB" w:hAnsi="HGP創英角ｺﾞｼｯｸUB" w:hint="eastAsia"/>
                                <w:sz w:val="26"/>
                                <w:szCs w:val="26"/>
                              </w:rPr>
                              <w:t>う。</w:t>
                            </w:r>
                          </w:p>
                          <w:p w14:paraId="17E0417E" w14:textId="77777777" w:rsidR="00FA75DA" w:rsidRDefault="00FA75DA" w:rsidP="00FA75DA">
                            <w:pPr>
                              <w:jc w:val="left"/>
                              <w:rPr>
                                <w:rFonts w:ascii="Segoe UI Symbol" w:eastAsia="HGP創英角ｺﾞｼｯｸUB" w:hAnsi="Segoe UI Symbol"/>
                                <w:sz w:val="26"/>
                                <w:szCs w:val="26"/>
                              </w:rPr>
                            </w:pPr>
                          </w:p>
                          <w:p w14:paraId="113D4163" w14:textId="77777777" w:rsidR="00FA75DA" w:rsidRPr="00E913AA" w:rsidRDefault="00FA75DA" w:rsidP="00FA75DA">
                            <w:pPr>
                              <w:jc w:val="left"/>
                              <w:rPr>
                                <w:rFonts w:ascii="Segoe UI Symbol" w:eastAsia="HGP創英角ｺﾞｼｯｸUB" w:hAnsi="Segoe UI Symbol"/>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8E330" id="テキスト 17" o:spid="_x0000_s1035" type="#_x0000_t202" style="position:absolute;left:0;text-align:left;margin-left:367.65pt;margin-top:714.6pt;width:203.75pt;height:127.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1ZYAIAAIAEAAAOAAAAZHJzL2Uyb0RvYy54bWysVEtu2zAQ3RfoHQjuG1mOP7EQOUgTpCiQ&#10;flC36JqiKIuoxGGHtKVkmQBFL9MD9Dy+SIdU4rjtruhG4Hz45s2boU7P+rZhW4VOg8l5ejTiTBkJ&#10;pTbrnH/6ePXihDPnhSlFA0bl/EY5frZ8/uy0s5kaQw1NqZARiHFZZ3Nee2+zJHGyVq1wR2CVoWAF&#10;2ApPJq6TEkVH6G2TjEejWdIBlhZBKufIezkE+TLiV5WS/l1VOeVZk3Pi5uMX47cI32R5KrI1Cltr&#10;+UBD/AOLVmhDRfdQl8ILtkH9F1SrJYKDyh9JaBOoKi1V7IG6SUd/dLOqhVWxFxLH2b1M7v/Byrfb&#10;98h0mfPxjDMjWprR7v7b7u7H7u7n7v47S+dBo866jFJXlpJ9/xJ6mnXs19lrkF8cM3BRC7NW54jQ&#10;1UqUxDENN5ODqwOOCyBF9wZKqiU2HiJQX2EbBCRJGKHTrG7281G9Z5Kc4+nJfDaeciYpls7SSTqP&#10;E0xE9njdovOvFLQsHHKOtAARXmyvnQ90RPaYEqoZuNJNE5egMb85KHHwqLhFdDuy23iFq7rsWNFs&#10;8IMg3WbH0xGxLXWoRys5GLRi00kwKITgP2tfx2mGngKQw3Vx0SDbirCYQ2Lwi8bWYvAezxeLRZRw&#10;nx75wyOHaB3Qi1IHdQedfV/0cbIRJIyhgPKGtCc+gUZ4tnSoAW856+gJ5Nx93QhUnDWvDc1vkU4m&#10;lOajMZnOx6GXw0hxGBFGElTOPWfD8cIP72xjUa9rqjRsjIFzmnml4zSeWD1sCq15bOvhSYZ3dGjH&#10;rKcfx/IXAAAA//8DAFBLAwQUAAYACAAAACEAnNe9Y+AAAAAOAQAADwAAAGRycy9kb3ducmV2Lnht&#10;bEyPwW7CMBBE75X6D9ZW6q04jSmFNA6KkFDPhKrq0dgmjojXUWwg/H2XU3ub1Yxm35TryffsYsfY&#10;BZTwOsuAWdTBdNhK+NpvX5bAYlJoVB/QSrjZCOvq8aFUhQlX3NlLk1pGJRgLJcGlNBScR+2sV3EW&#10;BovkHcPoVaJzbLkZ1ZXKfc/zLFtwrzqkD04NduOsPjVnLyHbf2/qna5X2v1Mt+P29NnkQkj5/DTV&#10;H8CSndJfGO74hA4VMR3CGU1kvYR38SYoSsY8X+XA7hGSNOdAarEUc+BVyf/PqH4BAAD//wMAUEsB&#10;Ai0AFAAGAAgAAAAhALaDOJL+AAAA4QEAABMAAAAAAAAAAAAAAAAAAAAAAFtDb250ZW50X1R5cGVz&#10;XS54bWxQSwECLQAUAAYACAAAACEAOP0h/9YAAACUAQAACwAAAAAAAAAAAAAAAAAvAQAAX3JlbHMv&#10;LnJlbHNQSwECLQAUAAYACAAAACEApox9WWACAACABAAADgAAAAAAAAAAAAAAAAAuAgAAZHJzL2Uy&#10;b0RvYy54bWxQSwECLQAUAAYACAAAACEAnNe9Y+AAAAAOAQAADwAAAAAAAAAAAAAAAAC6BAAAZHJz&#10;L2Rvd25yZXYueG1sUEsFBgAAAAAEAAQA8wAAAMcFAAAAAA==&#10;" filled="f" stroked="f">
                <v:shadow on="t" color="black" opacity="24903f" origin=",.5" offset="0,.55556mm"/>
                <v:textbox>
                  <w:txbxContent>
                    <w:p w14:paraId="751CAABF" w14:textId="77777777" w:rsidR="00FA75DA" w:rsidRPr="007B5D33" w:rsidRDefault="00FA75DA" w:rsidP="00FA75DA">
                      <w:pPr>
                        <w:snapToGrid w:val="0"/>
                        <w:jc w:val="left"/>
                        <w:rPr>
                          <w:rFonts w:ascii="Segoe UI Symbol" w:eastAsia="HGP創英角ｺﾞｼｯｸUB" w:hAnsi="Segoe UI Symbol"/>
                          <w:sz w:val="32"/>
                        </w:rPr>
                      </w:pPr>
                      <w:r w:rsidRPr="007B5D33">
                        <w:rPr>
                          <w:rFonts w:ascii="Segoe UI Symbol" w:eastAsia="HGP創英角ｺﾞｼｯｸUB" w:hAnsi="Segoe UI Symbol" w:hint="eastAsia"/>
                          <w:color w:val="FFC000"/>
                          <w:sz w:val="32"/>
                        </w:rPr>
                        <w:t>★</w:t>
                      </w:r>
                      <w:r w:rsidRPr="007B5D33">
                        <w:rPr>
                          <w:rFonts w:ascii="Segoe UI Symbol" w:eastAsia="HGP創英角ｺﾞｼｯｸUB" w:hAnsi="Segoe UI Symbol" w:hint="eastAsia"/>
                          <w:sz w:val="32"/>
                        </w:rPr>
                        <w:t>お知らせ・お願い</w:t>
                      </w:r>
                      <w:r w:rsidRPr="007B5D33">
                        <w:rPr>
                          <w:rFonts w:ascii="Segoe UI Symbol" w:eastAsia="HGP創英角ｺﾞｼｯｸUB" w:hAnsi="Segoe UI Symbol" w:hint="eastAsia"/>
                          <w:color w:val="FFC000"/>
                          <w:sz w:val="32"/>
                        </w:rPr>
                        <w:t>★</w:t>
                      </w:r>
                    </w:p>
                    <w:p w14:paraId="67CF6017" w14:textId="77777777" w:rsidR="00FA75DA" w:rsidRPr="00B76D2C" w:rsidRDefault="00FA75DA" w:rsidP="00FA75DA">
                      <w:pPr>
                        <w:pStyle w:val="a9"/>
                        <w:numPr>
                          <w:ilvl w:val="0"/>
                          <w:numId w:val="2"/>
                        </w:numPr>
                        <w:adjustRightInd w:val="0"/>
                        <w:snapToGrid w:val="0"/>
                        <w:ind w:leftChars="0" w:left="357" w:hanging="357"/>
                        <w:rPr>
                          <w:rFonts w:ascii="HGP創英角ｺﾞｼｯｸUB" w:eastAsia="HGP創英角ｺﾞｼｯｸUB" w:hAnsi="HGP創英角ｺﾞｼｯｸUB"/>
                          <w:sz w:val="24"/>
                          <w:szCs w:val="26"/>
                        </w:rPr>
                      </w:pPr>
                      <w:r w:rsidRPr="00B76D2C">
                        <w:rPr>
                          <w:rFonts w:ascii="HGP創英角ｺﾞｼｯｸUB" w:eastAsia="HGP創英角ｺﾞｼｯｸUB" w:hAnsi="HGP創英角ｺﾞｼｯｸUB" w:hint="eastAsia"/>
                          <w:sz w:val="24"/>
                          <w:szCs w:val="26"/>
                        </w:rPr>
                        <w:t>環境が変わり、疲れやすくな</w:t>
                      </w:r>
                      <w:r>
                        <w:rPr>
                          <w:rFonts w:ascii="HGP創英角ｺﾞｼｯｸUB" w:eastAsia="HGP創英角ｺﾞｼｯｸUB" w:hAnsi="HGP創英角ｺﾞｼｯｸUB" w:hint="eastAsia"/>
                          <w:sz w:val="24"/>
                          <w:szCs w:val="26"/>
                        </w:rPr>
                        <w:t>るので、体調の変化など、気になることがあれば何でもお知らせください。</w:t>
                      </w:r>
                    </w:p>
                    <w:p w14:paraId="19A63231" w14:textId="77777777" w:rsidR="00FA75DA" w:rsidRPr="00E913AA" w:rsidRDefault="00FA75DA" w:rsidP="00FA75DA">
                      <w:pPr>
                        <w:pStyle w:val="a9"/>
                        <w:numPr>
                          <w:ilvl w:val="0"/>
                          <w:numId w:val="2"/>
                        </w:numPr>
                        <w:adjustRightInd w:val="0"/>
                        <w:snapToGrid w:val="0"/>
                        <w:spacing w:line="276" w:lineRule="auto"/>
                        <w:ind w:leftChars="0" w:left="357" w:hanging="357"/>
                        <w:rPr>
                          <w:rFonts w:ascii="HGP創英角ｺﾞｼｯｸUB" w:eastAsia="HGP創英角ｺﾞｼｯｸUB" w:hAnsi="HGP創英角ｺﾞｼｯｸUB"/>
                          <w:sz w:val="26"/>
                          <w:szCs w:val="26"/>
                        </w:rPr>
                      </w:pPr>
                      <w:r w:rsidRPr="00B76D2C">
                        <w:rPr>
                          <w:rFonts w:ascii="HGP創英角ｺﾞｼｯｸUB" w:eastAsia="HGP創英角ｺﾞｼｯｸUB" w:hAnsi="HGP創英角ｺﾞｼｯｸUB" w:hint="eastAsia"/>
                          <w:sz w:val="24"/>
                          <w:szCs w:val="26"/>
                        </w:rPr>
                        <w:t>持ち物全てに名前を書きましょ</w:t>
                      </w:r>
                      <w:r w:rsidRPr="00E913AA">
                        <w:rPr>
                          <w:rFonts w:ascii="HGP創英角ｺﾞｼｯｸUB" w:eastAsia="HGP創英角ｺﾞｼｯｸUB" w:hAnsi="HGP創英角ｺﾞｼｯｸUB" w:hint="eastAsia"/>
                          <w:sz w:val="26"/>
                          <w:szCs w:val="26"/>
                        </w:rPr>
                        <w:t>う。</w:t>
                      </w:r>
                    </w:p>
                    <w:p w14:paraId="17E0417E" w14:textId="77777777" w:rsidR="00FA75DA" w:rsidRDefault="00FA75DA" w:rsidP="00FA75DA">
                      <w:pPr>
                        <w:jc w:val="left"/>
                        <w:rPr>
                          <w:rFonts w:ascii="Segoe UI Symbol" w:eastAsia="HGP創英角ｺﾞｼｯｸUB" w:hAnsi="Segoe UI Symbol"/>
                          <w:sz w:val="26"/>
                          <w:szCs w:val="26"/>
                        </w:rPr>
                      </w:pPr>
                    </w:p>
                    <w:p w14:paraId="113D4163" w14:textId="77777777" w:rsidR="00FA75DA" w:rsidRPr="00E913AA" w:rsidRDefault="00FA75DA" w:rsidP="00FA75DA">
                      <w:pPr>
                        <w:jc w:val="left"/>
                        <w:rPr>
                          <w:rFonts w:ascii="Segoe UI Symbol" w:eastAsia="HGP創英角ｺﾞｼｯｸUB" w:hAnsi="Segoe UI Symbol"/>
                          <w:sz w:val="26"/>
                          <w:szCs w:val="26"/>
                        </w:rPr>
                      </w:pPr>
                    </w:p>
                  </w:txbxContent>
                </v:textbox>
              </v:shape>
            </w:pict>
          </mc:Fallback>
        </mc:AlternateContent>
      </w:r>
    </w:p>
    <w:p w14:paraId="447972B0" w14:textId="2AC24ADC" w:rsidR="00BA191E" w:rsidRPr="00BA191E" w:rsidRDefault="00BA191E" w:rsidP="00BA191E"/>
    <w:p w14:paraId="0231AC79" w14:textId="12A78CD4" w:rsidR="00BA191E" w:rsidRPr="00BA191E" w:rsidRDefault="00090E91" w:rsidP="00BA191E">
      <w:r>
        <w:rPr>
          <w:noProof/>
        </w:rPr>
        <w:drawing>
          <wp:anchor distT="0" distB="0" distL="114300" distR="114300" simplePos="0" relativeHeight="251664896" behindDoc="0" locked="0" layoutInCell="1" allowOverlap="1" wp14:anchorId="0BB9647E" wp14:editId="371DFF18">
            <wp:simplePos x="0" y="0"/>
            <wp:positionH relativeFrom="column">
              <wp:posOffset>5867400</wp:posOffset>
            </wp:positionH>
            <wp:positionV relativeFrom="paragraph">
              <wp:posOffset>166370</wp:posOffset>
            </wp:positionV>
            <wp:extent cx="1174750" cy="407081"/>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93-2.jpg"/>
                    <pic:cNvPicPr/>
                  </pic:nvPicPr>
                  <pic:blipFill>
                    <a:blip r:embed="rId11">
                      <a:clrChange>
                        <a:clrFrom>
                          <a:srgbClr val="FFFEFD"/>
                        </a:clrFrom>
                        <a:clrTo>
                          <a:srgbClr val="FFFEFD">
                            <a:alpha val="0"/>
                          </a:srgbClr>
                        </a:clrTo>
                      </a:clrChange>
                    </a:blip>
                    <a:stretch>
                      <a:fillRect/>
                    </a:stretch>
                  </pic:blipFill>
                  <pic:spPr>
                    <a:xfrm>
                      <a:off x="0" y="0"/>
                      <a:ext cx="1174750" cy="407081"/>
                    </a:xfrm>
                    <a:prstGeom prst="rect">
                      <a:avLst/>
                    </a:prstGeom>
                  </pic:spPr>
                </pic:pic>
              </a:graphicData>
            </a:graphic>
            <wp14:sizeRelH relativeFrom="margin">
              <wp14:pctWidth>0</wp14:pctWidth>
            </wp14:sizeRelH>
            <wp14:sizeRelV relativeFrom="margin">
              <wp14:pctHeight>0</wp14:pctHeight>
            </wp14:sizeRelV>
          </wp:anchor>
        </w:drawing>
      </w:r>
    </w:p>
    <w:p w14:paraId="1C11B6AA" w14:textId="0AD88268" w:rsidR="000350B8" w:rsidRPr="00BA191E" w:rsidRDefault="002726CE" w:rsidP="00BA191E">
      <w:r>
        <w:rPr>
          <w:noProof/>
        </w:rPr>
        <mc:AlternateContent>
          <mc:Choice Requires="wps">
            <w:drawing>
              <wp:anchor distT="0" distB="0" distL="114300" distR="114300" simplePos="0" relativeHeight="251655680" behindDoc="1" locked="0" layoutInCell="1" allowOverlap="1" wp14:anchorId="62D74375" wp14:editId="6F3AFB26">
                <wp:simplePos x="0" y="0"/>
                <wp:positionH relativeFrom="column">
                  <wp:posOffset>227965</wp:posOffset>
                </wp:positionH>
                <wp:positionV relativeFrom="paragraph">
                  <wp:posOffset>2155889</wp:posOffset>
                </wp:positionV>
                <wp:extent cx="7076008" cy="3331952"/>
                <wp:effectExtent l="19050" t="19050" r="29845" b="40005"/>
                <wp:wrapNone/>
                <wp:docPr id="1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6008" cy="3331952"/>
                        </a:xfrm>
                        <a:prstGeom prst="roundRect">
                          <a:avLst>
                            <a:gd name="adj" fmla="val 16667"/>
                          </a:avLst>
                        </a:prstGeom>
                        <a:solidFill>
                          <a:srgbClr val="FFFFFF"/>
                        </a:solidFill>
                        <a:ln w="50800" cap="rnd">
                          <a:solidFill>
                            <a:srgbClr val="00B050"/>
                          </a:solidFill>
                          <a:prstDash val="sysDot"/>
                          <a:round/>
                          <a:headEnd/>
                          <a:tailEnd/>
                        </a:ln>
                        <a:effectLst/>
                        <a:extLst>
                          <a:ext uri="{AF507438-7753-43E0-B8FC-AC1667EBCBE1}">
                            <a14:hiddenEffects xmlns:a14="http://schemas.microsoft.com/office/drawing/2010/main">
                              <a:effectLst>
                                <a:outerShdw dist="35921" dir="2700000" algn="ctr" rotWithShape="0">
                                  <a:srgbClr val="868686">
                                    <a:alpha val="74997"/>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5B88A6" id="AutoShape 79" o:spid="_x0000_s1026" style="position:absolute;left:0;text-align:left;margin-left:17.95pt;margin-top:169.75pt;width:557.15pt;height:26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9IUAIAAJYEAAAOAAAAZHJzL2Uyb0RvYy54bWysVNtu2zAMfR+wfxD0vtpOc2mNOkWXrMOA&#10;bivW7QMYSY61yaInKXHSrx8lp1myvQ3Lg0Ca5OHlkLm53bWGbZXzGm3Fi4ucM2UFSm3XFf/29f7N&#10;FWc+gJVg0KqK75Xnt/PXr276rlQjbNBI5RiBWF/2XcWbELoyy7xoVAv+AjtlyVijayGQ6taZdNAT&#10;emuyUZ5Psx6d7BwK5T19XQ5GPk/4da1E+FzXXgVmKk61hfS69K7im81voFw76BotDmXAP1TRgraU&#10;9Ai1hABs4/RfUK0WDj3W4UJgm2Fda6FSD9RNkf/RzVMDnUq90HB8dxyT/3+w4tP20TEtibsJZxZa&#10;4uhuEzClZrPrOKC+8yX5PXWPLrbouwcUPzyzuGjArtWdc9g3CiSVVUT/7CwgKp5C2ar/iJLggeDT&#10;rHa1ayMgTYHtEiX7IyVqF5igj7N8Ns1zWiJBtsvLy+J6Mko5oHwJ75wP7xW2LAoVd7ix8gsRn3LA&#10;9sGHRIw8dAfyO2d1a4jmLRhWTKfT2QHx4JxB+YKZ+kWj5b02JiluvVoYxyi04vfpdwj2p27Gsr7i&#10;k/wqp6UTQIvtrEwFnbn5U7Q8f5tP0kZSAWdusZol+GbI6vd+iSFmhTI1m6RIwDsrkxxAm0EmJGOj&#10;o0q3QLN44SdSMlC7QrknehwOx0HHTEKD7pmzng6j4v7nBpzizHywRPF1MR7HS0rKeDIbkeJOLatT&#10;C1hBUBUPnA3iIgzXt+mcXjeUqUhjsRi3rtbH+oaqDstEy0/S2XWd6snr99/J/BcAAAD//wMAUEsD&#10;BBQABgAIAAAAIQAv8Usc4AAAAAsBAAAPAAAAZHJzL2Rvd25yZXYueG1sTI/BbsIwDIbvk3iHyEi7&#10;jYSyIihNEULaxIVDYeMcGq+t1jhtE0r39gun7WRZ/vT7+9PtaBo2YO9qSxLmMwEMqbC6plLCx/nt&#10;ZQXMeUVaNZZQwg862GaTp1Ql2t4px+HkSxZCyCVKQuV9m3DuigqNcjPbIoXbl+2N8mHtS657dQ/h&#10;puGREEtuVE3hQ6Va3FdYfJ9uRgLPj10+HDt3qT+7yPj4cBbvBymfp+NuA8zj6P9geOgHdciC09Xe&#10;SDvWSFjE60CGuVjHwB7APBYRsKuE1fI1Ap6l/H+H7BcAAP//AwBQSwECLQAUAAYACAAAACEAtoM4&#10;kv4AAADhAQAAEwAAAAAAAAAAAAAAAAAAAAAAW0NvbnRlbnRfVHlwZXNdLnhtbFBLAQItABQABgAI&#10;AAAAIQA4/SH/1gAAAJQBAAALAAAAAAAAAAAAAAAAAC8BAABfcmVscy8ucmVsc1BLAQItABQABgAI&#10;AAAAIQAolW9IUAIAAJYEAAAOAAAAAAAAAAAAAAAAAC4CAABkcnMvZTJvRG9jLnhtbFBLAQItABQA&#10;BgAIAAAAIQAv8Usc4AAAAAsBAAAPAAAAAAAAAAAAAAAAAKoEAABkcnMvZG93bnJldi54bWxQSwUG&#10;AAAAAAQABADzAAAAtwUAAAAA&#10;" strokecolor="#00b050" strokeweight="4pt">
                <v:stroke dashstyle="1 1" endcap="round"/>
                <v:shadow color="#868686" opacity="49150f"/>
              </v:roundrect>
            </w:pict>
          </mc:Fallback>
        </mc:AlternateContent>
      </w:r>
      <w:r>
        <w:rPr>
          <w:noProof/>
        </w:rPr>
        <w:drawing>
          <wp:anchor distT="0" distB="0" distL="114300" distR="114300" simplePos="0" relativeHeight="251667968" behindDoc="0" locked="0" layoutInCell="1" allowOverlap="1" wp14:anchorId="7A5D1FCD" wp14:editId="7B7014EB">
            <wp:simplePos x="0" y="0"/>
            <wp:positionH relativeFrom="column">
              <wp:posOffset>3419102</wp:posOffset>
            </wp:positionH>
            <wp:positionV relativeFrom="paragraph">
              <wp:posOffset>1333826</wp:posOffset>
            </wp:positionV>
            <wp:extent cx="619009" cy="499462"/>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85-4.jpg"/>
                    <pic:cNvPicPr/>
                  </pic:nvPicPr>
                  <pic:blipFill>
                    <a:blip r:embed="rId12"/>
                    <a:stretch>
                      <a:fillRect/>
                    </a:stretch>
                  </pic:blipFill>
                  <pic:spPr>
                    <a:xfrm>
                      <a:off x="0" y="0"/>
                      <a:ext cx="619009" cy="49946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872" behindDoc="0" locked="0" layoutInCell="1" allowOverlap="1" wp14:anchorId="25AA8728" wp14:editId="5FE05C89">
                <wp:simplePos x="0" y="0"/>
                <wp:positionH relativeFrom="column">
                  <wp:posOffset>4410075</wp:posOffset>
                </wp:positionH>
                <wp:positionV relativeFrom="paragraph">
                  <wp:posOffset>1445895</wp:posOffset>
                </wp:positionV>
                <wp:extent cx="1216660" cy="429895"/>
                <wp:effectExtent l="0" t="0" r="0" b="8255"/>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5F572" w14:textId="1590B825" w:rsidR="00444721" w:rsidRPr="00F37079" w:rsidRDefault="00444721" w:rsidP="00090E91">
                            <w:pPr>
                              <w:spacing w:line="0" w:lineRule="atLeast"/>
                              <w:rPr>
                                <w:rFonts w:asciiTheme="majorEastAsia" w:eastAsiaTheme="majorEastAsia" w:hAnsiTheme="majorEastAsia"/>
                                <w:b/>
                                <w:bCs/>
                              </w:rPr>
                            </w:pPr>
                            <w:r w:rsidRPr="00F37079">
                              <w:rPr>
                                <w:rFonts w:asciiTheme="majorEastAsia" w:eastAsiaTheme="majorEastAsia" w:hAnsiTheme="majorEastAsia" w:hint="eastAsia"/>
                                <w:b/>
                                <w:bCs/>
                              </w:rPr>
                              <w:t>★松井</w:t>
                            </w:r>
                            <w:r w:rsidR="00090E91" w:rsidRPr="00F37079">
                              <w:rPr>
                                <w:rFonts w:asciiTheme="majorEastAsia" w:eastAsiaTheme="majorEastAsia" w:hAnsiTheme="majorEastAsia" w:hint="eastAsia"/>
                                <w:b/>
                                <w:bCs/>
                              </w:rPr>
                              <w:t xml:space="preserve">　</w:t>
                            </w:r>
                            <w:r w:rsidRPr="00F37079">
                              <w:rPr>
                                <w:rFonts w:asciiTheme="majorEastAsia" w:eastAsiaTheme="majorEastAsia" w:hAnsiTheme="majorEastAsia" w:hint="eastAsia"/>
                                <w:b/>
                                <w:bCs/>
                              </w:rPr>
                              <w:t>杏奈</w:t>
                            </w:r>
                          </w:p>
                          <w:p w14:paraId="5A85E8FC" w14:textId="403CC50E" w:rsidR="00444721" w:rsidRPr="00F37079" w:rsidRDefault="00444721" w:rsidP="00090E91">
                            <w:pPr>
                              <w:spacing w:line="0" w:lineRule="atLeast"/>
                              <w:rPr>
                                <w:rFonts w:asciiTheme="majorEastAsia" w:eastAsiaTheme="majorEastAsia" w:hAnsiTheme="majorEastAsia"/>
                                <w:b/>
                                <w:bCs/>
                              </w:rPr>
                            </w:pPr>
                            <w:r w:rsidRPr="00F37079">
                              <w:rPr>
                                <w:rFonts w:asciiTheme="majorEastAsia" w:eastAsiaTheme="majorEastAsia" w:hAnsiTheme="majorEastAsia" w:hint="eastAsia"/>
                                <w:b/>
                                <w:bCs/>
                              </w:rPr>
                              <w:t>★</w:t>
                            </w:r>
                            <w:r w:rsidR="002726CE">
                              <w:rPr>
                                <w:rFonts w:asciiTheme="majorEastAsia" w:eastAsiaTheme="majorEastAsia" w:hAnsiTheme="majorEastAsia" w:hint="eastAsia"/>
                                <w:b/>
                                <w:bCs/>
                              </w:rPr>
                              <w:t>長野　穂乃花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AA8728" id="テキスト ボックス 2" o:spid="_x0000_s1036" type="#_x0000_t202" style="position:absolute;left:0;text-align:left;margin-left:347.25pt;margin-top:113.85pt;width:95.8pt;height:33.8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CiFAIAAOADAAAOAAAAZHJzL2Uyb0RvYy54bWysU8GO0zAQvSPxD5bvNE3ULduo6WrZ1SKk&#10;BVZa+ADXcZqIxGPGbpNybKUVH8EvoD3zPfkRxk63FLghLpbH43nz5vl5ftE1NdsotBXojMejMWdK&#10;S8grvcr4xw83L845s07oXNSgVca3yvKLxfNn89akKoES6lwhIxBt09ZkvHTOpFFkZakaYUdglKZk&#10;AdgIRyGuohxFS+hNHSXj8TRqAXODIJW1dHo9JPki4BeFku59UVjlWJ1x4ubCimFd+jVazEW6QmHK&#10;Sh5oiH9g0YhKU9Mj1LVwgq2x+guqqSSChcKNJDQRFEUlVZiBponHf0xzXwqjwiwkjjVHmez/g5Xv&#10;NnfIqjzjScyZFg29Ub9/6Hff+92Pfv+V9ftv/X7f7x4pZonXqzU2pbJ7Q4WuewUdvXuY3ZpbkJ8s&#10;03BVCr1Sl4jQlkrkxDf2ldFJ6YBjPciyfQs59RVrBwGoK7DxYpI8jNDp3bbHt1KdY9K3TOLpdEop&#10;SblJMjufnYUWIn2qNmjdawUN85uMI3khoIvNrXWejUifrvhmGm6qug5+qPVvB3TRnwT2nvBA3XXL&#10;LggXH1VZQr6leRAGm9G3oE0J+IWzliyWcft5LVBxVr/RpMksnky8J0MwOXuZUICnmeVpRmhJUBl3&#10;nA3bKzf4eG2wWpXUaXgFDZekY1GFEb3gA6sDf7JRmPxgee/T0zjc+vUxFz8BAAD//wMAUEsDBBQA&#10;BgAIAAAAIQBq76D13wAAAAsBAAAPAAAAZHJzL2Rvd25yZXYueG1sTI/BToNAEIbvJr7DZky82aUE&#10;KCBLYzReNVZt0tuWnQKRnSXstuDbO570ODNf/vn+arvYQVxw8r0jBetVBAKpcaanVsHH+/NdDsIH&#10;TUYPjlDBN3rY1tdXlS6Nm+kNL7vQCg4hX2oFXQhjKaVvOrTar9yIxLeTm6wOPE6tNJOeOdwOMo6i&#10;TFrdE3/o9IiPHTZfu7NV8PlyOuyT6LV9suk4uyWSZAup1O3N8nAPIuAS/mD41Wd1qNnp6M5kvBgU&#10;ZEWSMqogjjcbEEzkebYGceRNkSYg60r+71D/AAAA//8DAFBLAQItABQABgAIAAAAIQC2gziS/gAA&#10;AOEBAAATAAAAAAAAAAAAAAAAAAAAAABbQ29udGVudF9UeXBlc10ueG1sUEsBAi0AFAAGAAgAAAAh&#10;ADj9If/WAAAAlAEAAAsAAAAAAAAAAAAAAAAALwEAAF9yZWxzLy5yZWxzUEsBAi0AFAAGAAgAAAAh&#10;AFG8QKIUAgAA4AMAAA4AAAAAAAAAAAAAAAAALgIAAGRycy9lMm9Eb2MueG1sUEsBAi0AFAAGAAgA&#10;AAAhAGrvoPXfAAAACwEAAA8AAAAAAAAAAAAAAAAAbgQAAGRycy9kb3ducmV2LnhtbFBLBQYAAAAA&#10;BAAEAPMAAAB6BQAAAAA=&#10;" filled="f" stroked="f">
                <v:textbox>
                  <w:txbxContent>
                    <w:p w14:paraId="5865F572" w14:textId="1590B825" w:rsidR="00444721" w:rsidRPr="00F37079" w:rsidRDefault="00444721" w:rsidP="00090E91">
                      <w:pPr>
                        <w:spacing w:line="0" w:lineRule="atLeast"/>
                        <w:rPr>
                          <w:rFonts w:asciiTheme="majorEastAsia" w:eastAsiaTheme="majorEastAsia" w:hAnsiTheme="majorEastAsia"/>
                          <w:b/>
                          <w:bCs/>
                        </w:rPr>
                      </w:pPr>
                      <w:r w:rsidRPr="00F37079">
                        <w:rPr>
                          <w:rFonts w:asciiTheme="majorEastAsia" w:eastAsiaTheme="majorEastAsia" w:hAnsiTheme="majorEastAsia" w:hint="eastAsia"/>
                          <w:b/>
                          <w:bCs/>
                        </w:rPr>
                        <w:t>★松井</w:t>
                      </w:r>
                      <w:r w:rsidR="00090E91" w:rsidRPr="00F37079">
                        <w:rPr>
                          <w:rFonts w:asciiTheme="majorEastAsia" w:eastAsiaTheme="majorEastAsia" w:hAnsiTheme="majorEastAsia" w:hint="eastAsia"/>
                          <w:b/>
                          <w:bCs/>
                        </w:rPr>
                        <w:t xml:space="preserve">　</w:t>
                      </w:r>
                      <w:r w:rsidRPr="00F37079">
                        <w:rPr>
                          <w:rFonts w:asciiTheme="majorEastAsia" w:eastAsiaTheme="majorEastAsia" w:hAnsiTheme="majorEastAsia" w:hint="eastAsia"/>
                          <w:b/>
                          <w:bCs/>
                        </w:rPr>
                        <w:t>杏奈</w:t>
                      </w:r>
                    </w:p>
                    <w:p w14:paraId="5A85E8FC" w14:textId="403CC50E" w:rsidR="00444721" w:rsidRPr="00F37079" w:rsidRDefault="00444721" w:rsidP="00090E91">
                      <w:pPr>
                        <w:spacing w:line="0" w:lineRule="atLeast"/>
                        <w:rPr>
                          <w:rFonts w:asciiTheme="majorEastAsia" w:eastAsiaTheme="majorEastAsia" w:hAnsiTheme="majorEastAsia"/>
                          <w:b/>
                          <w:bCs/>
                        </w:rPr>
                      </w:pPr>
                      <w:r w:rsidRPr="00F37079">
                        <w:rPr>
                          <w:rFonts w:asciiTheme="majorEastAsia" w:eastAsiaTheme="majorEastAsia" w:hAnsiTheme="majorEastAsia" w:hint="eastAsia"/>
                          <w:b/>
                          <w:bCs/>
                        </w:rPr>
                        <w:t>★</w:t>
                      </w:r>
                      <w:r w:rsidR="002726CE">
                        <w:rPr>
                          <w:rFonts w:asciiTheme="majorEastAsia" w:eastAsiaTheme="majorEastAsia" w:hAnsiTheme="majorEastAsia" w:hint="eastAsia"/>
                          <w:b/>
                          <w:bCs/>
                        </w:rPr>
                        <w:t>長野　穂乃花</w:t>
                      </w:r>
                    </w:p>
                  </w:txbxContent>
                </v:textbox>
                <w10:wrap type="square"/>
              </v:shape>
            </w:pict>
          </mc:Fallback>
        </mc:AlternateContent>
      </w:r>
      <w:r w:rsidR="00F37079">
        <w:rPr>
          <w:noProof/>
        </w:rPr>
        <w:drawing>
          <wp:anchor distT="0" distB="0" distL="114300" distR="114300" simplePos="0" relativeHeight="251672064" behindDoc="0" locked="0" layoutInCell="1" allowOverlap="1" wp14:anchorId="0A180E40" wp14:editId="1DE28B55">
            <wp:simplePos x="0" y="0"/>
            <wp:positionH relativeFrom="column">
              <wp:posOffset>6750050</wp:posOffset>
            </wp:positionH>
            <wp:positionV relativeFrom="paragraph">
              <wp:posOffset>1238250</wp:posOffset>
            </wp:positionV>
            <wp:extent cx="577850" cy="751996"/>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03-068.jpg"/>
                    <pic:cNvPicPr/>
                  </pic:nvPicPr>
                  <pic:blipFill>
                    <a:blip r:embed="rId13">
                      <a:clrChange>
                        <a:clrFrom>
                          <a:srgbClr val="FFFFFF"/>
                        </a:clrFrom>
                        <a:clrTo>
                          <a:srgbClr val="FFFFFF">
                            <a:alpha val="0"/>
                          </a:srgbClr>
                        </a:clrTo>
                      </a:clrChange>
                    </a:blip>
                    <a:stretch>
                      <a:fillRect/>
                    </a:stretch>
                  </pic:blipFill>
                  <pic:spPr>
                    <a:xfrm>
                      <a:off x="0" y="0"/>
                      <a:ext cx="577850" cy="751996"/>
                    </a:xfrm>
                    <a:prstGeom prst="rect">
                      <a:avLst/>
                    </a:prstGeom>
                  </pic:spPr>
                </pic:pic>
              </a:graphicData>
            </a:graphic>
            <wp14:sizeRelH relativeFrom="margin">
              <wp14:pctWidth>0</wp14:pctWidth>
            </wp14:sizeRelH>
            <wp14:sizeRelV relativeFrom="margin">
              <wp14:pctHeight>0</wp14:pctHeight>
            </wp14:sizeRelV>
          </wp:anchor>
        </w:drawing>
      </w:r>
      <w:r w:rsidR="00A94A1C">
        <w:rPr>
          <w:noProof/>
        </w:rPr>
        <mc:AlternateContent>
          <mc:Choice Requires="wps">
            <w:drawing>
              <wp:anchor distT="45720" distB="45720" distL="114300" distR="114300" simplePos="0" relativeHeight="251666944" behindDoc="0" locked="0" layoutInCell="1" allowOverlap="1" wp14:anchorId="51D78890" wp14:editId="3FABED77">
                <wp:simplePos x="0" y="0"/>
                <wp:positionH relativeFrom="column">
                  <wp:posOffset>5660390</wp:posOffset>
                </wp:positionH>
                <wp:positionV relativeFrom="paragraph">
                  <wp:posOffset>782320</wp:posOffset>
                </wp:positionV>
                <wp:extent cx="1196975" cy="396240"/>
                <wp:effectExtent l="2540" t="1270" r="635" b="2540"/>
                <wp:wrapSquare wrapText="bothSides"/>
                <wp:docPr id="2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A8928" w14:textId="77777777" w:rsidR="00C0646E" w:rsidRPr="00B67168" w:rsidRDefault="00C0646E" w:rsidP="00B67168">
                            <w:pPr>
                              <w:spacing w:line="0" w:lineRule="atLeast"/>
                              <w:rPr>
                                <w:rFonts w:asciiTheme="majorEastAsia" w:eastAsiaTheme="majorEastAsia" w:hAnsiTheme="majorEastAsia"/>
                                <w:b/>
                                <w:bCs/>
                                <w:sz w:val="20"/>
                                <w:szCs w:val="20"/>
                              </w:rPr>
                            </w:pPr>
                            <w:r w:rsidRPr="00B67168">
                              <w:rPr>
                                <w:rFonts w:asciiTheme="majorEastAsia" w:eastAsiaTheme="majorEastAsia" w:hAnsiTheme="majorEastAsia" w:hint="eastAsia"/>
                                <w:b/>
                                <w:bCs/>
                                <w:sz w:val="20"/>
                                <w:szCs w:val="20"/>
                              </w:rPr>
                              <w:t>★ちゅうりっぷ</w:t>
                            </w:r>
                          </w:p>
                          <w:p w14:paraId="731CB5B8" w14:textId="77777777" w:rsidR="00C0646E" w:rsidRPr="00B67168" w:rsidRDefault="00C0646E" w:rsidP="00B67168">
                            <w:pPr>
                              <w:spacing w:line="0" w:lineRule="atLeast"/>
                              <w:rPr>
                                <w:rFonts w:asciiTheme="majorEastAsia" w:eastAsiaTheme="majorEastAsia" w:hAnsiTheme="majorEastAsia"/>
                                <w:b/>
                                <w:bCs/>
                                <w:sz w:val="20"/>
                                <w:szCs w:val="20"/>
                              </w:rPr>
                            </w:pPr>
                            <w:r w:rsidRPr="00B67168">
                              <w:rPr>
                                <w:rFonts w:asciiTheme="majorEastAsia" w:eastAsiaTheme="majorEastAsia" w:hAnsiTheme="majorEastAsia" w:hint="eastAsia"/>
                                <w:b/>
                                <w:bCs/>
                                <w:sz w:val="20"/>
                                <w:szCs w:val="20"/>
                              </w:rPr>
                              <w:t>★ちょうちょ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78890" id="Text Box 88" o:spid="_x0000_s1037" type="#_x0000_t202" style="position:absolute;left:0;text-align:left;margin-left:445.7pt;margin-top:61.6pt;width:94.25pt;height:31.2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JL9wEAANADAAAOAAAAZHJzL2Uyb0RvYy54bWysU9tu2zAMfR+wfxD0vjjO0jQx4hRdiw4D&#10;um5Auw9gZDkWZosapcTuvn6UnKbZ9jbsRRAvOjyHpNZXQ9eKgyZv0JYyn0yl0FZhZeyulN+e7t4t&#10;pfABbAUtWl3KZ+3l1ebtm3XvCj3DBttKk2AQ64velbIJwRVZ5lWjO/ATdNpysEbqILBJu6wi6Bm9&#10;a7PZdLrIeqTKESrtPXtvx6DcJPy61ip8qWuvg2hLydxCOimd23hmmzUUOwLXGHWkAf/AogNjuegJ&#10;6hYCiD2Zv6A6owg91mGisMuwro3SSQOryad/qHlswOmkhZvj3alN/v/BqofDVxKmKuXsQgoLHc/o&#10;SQ9BfMBBLJexP73zBac9Ok4MA/t5zkmrd/eovnth8aYBu9PXRNg3Girml8eX2dnTEcdHkG3/GSuu&#10;A/uACWioqYvN43YIRuc5PZ9mE7moWDJfLVaXzFFx7P1qMZun4WVQvLx25MNHjZ2Il1ISzz6hw+He&#10;h8gGipeUWMzinWnbNP/W/ubgxOhJ7CPhkXoYtkNqVJ4KR2lbrJ5ZD+G4VvwN+NIg/ZSi55Uqpf+x&#10;B9JStJ8s92SVz5m0CMmYX1zO2KDzyPY8AlYxVCmDFOP1Jox7u3dkdg1XGqdg8Zr7WJsk8ZXVkT+v&#10;TVJ+XPG4l+d2ynr9iJtfAAAA//8DAFBLAwQUAAYACAAAACEAnV+jDd8AAAAMAQAADwAAAGRycy9k&#10;b3ducmV2LnhtbEyPwU7DMAyG70i8Q2QkbixZ2UZbmk4IxBW0wSZxyxqvrWicqsnW8vZ4J7jZ+j/9&#10;/lysJ9eJMw6h9aRhPlMgkCpvW6o1fH683qUgQjRkTecJNfxggHV5fVWY3PqRNnjexlpwCYXcaGhi&#10;7HMpQ9WgM2HmeyTOjn5wJvI61NIOZuRy18lEqZV0piW+0Jgenxusvrcnp2H3dvzaL9R7/eKW/egn&#10;JcllUuvbm+npEUTEKf7BcNFndSjZ6eBPZIPoNKTZfMEoB8l9AuJCqIcsA3HgKV2uQJaF/P9E+QsA&#10;AP//AwBQSwECLQAUAAYACAAAACEAtoM4kv4AAADhAQAAEwAAAAAAAAAAAAAAAAAAAAAAW0NvbnRl&#10;bnRfVHlwZXNdLnhtbFBLAQItABQABgAIAAAAIQA4/SH/1gAAAJQBAAALAAAAAAAAAAAAAAAAAC8B&#10;AABfcmVscy8ucmVsc1BLAQItABQABgAIAAAAIQDQfdJL9wEAANADAAAOAAAAAAAAAAAAAAAAAC4C&#10;AABkcnMvZTJvRG9jLnhtbFBLAQItABQABgAIAAAAIQCdX6MN3wAAAAwBAAAPAAAAAAAAAAAAAAAA&#10;AFEEAABkcnMvZG93bnJldi54bWxQSwUGAAAAAAQABADzAAAAXQUAAAAA&#10;" filled="f" stroked="f">
                <v:textbox>
                  <w:txbxContent>
                    <w:p w14:paraId="556A8928" w14:textId="77777777" w:rsidR="00C0646E" w:rsidRPr="00B67168" w:rsidRDefault="00C0646E" w:rsidP="00B67168">
                      <w:pPr>
                        <w:spacing w:line="0" w:lineRule="atLeast"/>
                        <w:rPr>
                          <w:rFonts w:asciiTheme="majorEastAsia" w:eastAsiaTheme="majorEastAsia" w:hAnsiTheme="majorEastAsia"/>
                          <w:b/>
                          <w:bCs/>
                          <w:sz w:val="20"/>
                          <w:szCs w:val="20"/>
                        </w:rPr>
                      </w:pPr>
                      <w:r w:rsidRPr="00B67168">
                        <w:rPr>
                          <w:rFonts w:asciiTheme="majorEastAsia" w:eastAsiaTheme="majorEastAsia" w:hAnsiTheme="majorEastAsia" w:hint="eastAsia"/>
                          <w:b/>
                          <w:bCs/>
                          <w:sz w:val="20"/>
                          <w:szCs w:val="20"/>
                        </w:rPr>
                        <w:t>★ちゅうりっぷ</w:t>
                      </w:r>
                    </w:p>
                    <w:p w14:paraId="731CB5B8" w14:textId="77777777" w:rsidR="00C0646E" w:rsidRPr="00B67168" w:rsidRDefault="00C0646E" w:rsidP="00B67168">
                      <w:pPr>
                        <w:spacing w:line="0" w:lineRule="atLeast"/>
                        <w:rPr>
                          <w:rFonts w:asciiTheme="majorEastAsia" w:eastAsiaTheme="majorEastAsia" w:hAnsiTheme="majorEastAsia"/>
                          <w:b/>
                          <w:bCs/>
                          <w:sz w:val="20"/>
                          <w:szCs w:val="20"/>
                        </w:rPr>
                      </w:pPr>
                      <w:r w:rsidRPr="00B67168">
                        <w:rPr>
                          <w:rFonts w:asciiTheme="majorEastAsia" w:eastAsiaTheme="majorEastAsia" w:hAnsiTheme="majorEastAsia" w:hint="eastAsia"/>
                          <w:b/>
                          <w:bCs/>
                          <w:sz w:val="20"/>
                          <w:szCs w:val="20"/>
                        </w:rPr>
                        <w:t>★ちょうちょ</w:t>
                      </w:r>
                    </w:p>
                  </w:txbxContent>
                </v:textbox>
                <w10:wrap type="square"/>
              </v:shape>
            </w:pict>
          </mc:Fallback>
        </mc:AlternateContent>
      </w:r>
      <w:r w:rsidR="00A94A1C">
        <w:rPr>
          <w:noProof/>
        </w:rPr>
        <mc:AlternateContent>
          <mc:Choice Requires="wps">
            <w:drawing>
              <wp:anchor distT="45720" distB="45720" distL="114300" distR="114300" simplePos="0" relativeHeight="251665920" behindDoc="0" locked="0" layoutInCell="1" allowOverlap="1" wp14:anchorId="53DC9F49" wp14:editId="71B100C9">
                <wp:simplePos x="0" y="0"/>
                <wp:positionH relativeFrom="column">
                  <wp:posOffset>5792470</wp:posOffset>
                </wp:positionH>
                <wp:positionV relativeFrom="paragraph">
                  <wp:posOffset>496570</wp:posOffset>
                </wp:positionV>
                <wp:extent cx="904875" cy="285750"/>
                <wp:effectExtent l="1270" t="1270" r="0" b="0"/>
                <wp:wrapSquare wrapText="bothSides"/>
                <wp:docPr id="2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FDBB9" w14:textId="77777777" w:rsidR="00C0646E" w:rsidRPr="00F37079" w:rsidRDefault="00C0646E">
                            <w:pPr>
                              <w:rPr>
                                <w:rFonts w:ascii="HGP創英角ﾎﾟｯﾌﾟ体" w:eastAsia="HGP創英角ﾎﾟｯﾌﾟ体" w:hAnsi="HGP創英角ﾎﾟｯﾌﾟ体"/>
                                <w:sz w:val="24"/>
                                <w:szCs w:val="24"/>
                              </w:rPr>
                            </w:pPr>
                            <w:r w:rsidRPr="00F37079">
                              <w:rPr>
                                <w:rFonts w:ascii="HGP創英角ﾎﾟｯﾌﾟ体" w:eastAsia="HGP創英角ﾎﾟｯﾌﾟ体" w:hAnsi="HGP創英角ﾎﾟｯﾌﾟ体" w:hint="eastAsia"/>
                                <w:sz w:val="24"/>
                                <w:szCs w:val="24"/>
                              </w:rPr>
                              <w:t>今月の歌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DC9F49" id="Text Box 87" o:spid="_x0000_s1038" type="#_x0000_t202" style="position:absolute;left:0;text-align:left;margin-left:456.1pt;margin-top:39.1pt;width:71.25pt;height:2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89wEAAM8DAAAOAAAAZHJzL2Uyb0RvYy54bWysU9tu2zAMfR+wfxD0vtgJkiU14hRdiw4D&#10;unVAuw9gZDkWZosapcTOvn6UnKbZ9jbsRRAvOjyHpNbXQ9eKgyZv0JZyOsml0FZhZeyulN+e79+t&#10;pPABbAUtWl3Ko/byevP2zbp3hZ5hg22lSTCI9UXvStmE4Ios86rRHfgJOm05WCN1ENikXVYR9Ize&#10;tdksz99nPVLlCJX2nr13Y1BuEn5daxUe69rrINpSMreQTkrnNp7ZZg3FjsA1Rp1owD+w6MBYLnqG&#10;uoMAYk/mL6jOKEKPdZgo7DKsa6N00sBqpvkfap4acDpp4eZ4d26T/3+w6svhKwlTlXI2l8JCxzN6&#10;1kMQH3AQq2XsT+98wWlPjhPDwH6ec9Lq3QOq715YvG3A7vQNEfaNhor5TePL7OLpiOMjyLb/jBXX&#10;gX3ABDTU1MXmcTsEo/OcjufZRC6KnVf5fLVcSKE4NFstlos0uwyKl8eOfPiosRPxUkri0SdwODz4&#10;EMlA8ZISa1m8N22bxt/a3xycGD2JfOQ7Mg/Ddkh9miZpUdkWqyPLIRy3in8BXxqkn1L0vFGl9D/2&#10;QFqK9pPlllxN5/O4gsmYL5YzNugysr2MgFUMVcogxXi9DePa7h2ZXcOVxiFYvOE21iZJfGV14s9b&#10;k5SfNjyu5aWdsl7/4eYXAAAA//8DAFBLAwQUAAYACAAAACEAT/Beh94AAAALAQAADwAAAGRycy9k&#10;b3ducmV2LnhtbEyPwU7DMAyG70i8Q2QkbixZ2NhWmk4IxBW0wSZxyxqvrWicqsnW8vZ4JzjZlj/9&#10;/pyvR9+KM/axCWRgOlEgkMrgGqoMfH683i1BxGTJ2TYQGvjBCOvi+iq3mQsDbfC8TZXgEIqZNVCn&#10;1GVSxrJGb+MkdEi8O4be28RjX0nX24HDfSu1Ug/S24b4Qm07fK6x/N6evIHd2/FrP1Pv1Yufd0MY&#10;lSS/ksbc3oxPjyASjukPhos+q0PBTodwIhdFa2A11ZpRA4sl1wug5rMFiAN3+l6DLHL5/4fiFwAA&#10;//8DAFBLAQItABQABgAIAAAAIQC2gziS/gAAAOEBAAATAAAAAAAAAAAAAAAAAAAAAABbQ29udGVu&#10;dF9UeXBlc10ueG1sUEsBAi0AFAAGAAgAAAAhADj9If/WAAAAlAEAAAsAAAAAAAAAAAAAAAAALwEA&#10;AF9yZWxzLy5yZWxzUEsBAi0AFAAGAAgAAAAhALj/Jrz3AQAAzwMAAA4AAAAAAAAAAAAAAAAALgIA&#10;AGRycy9lMm9Eb2MueG1sUEsBAi0AFAAGAAgAAAAhAE/wXofeAAAACwEAAA8AAAAAAAAAAAAAAAAA&#10;UQQAAGRycy9kb3ducmV2LnhtbFBLBQYAAAAABAAEAPMAAABcBQAAAAA=&#10;" filled="f" stroked="f">
                <v:textbox>
                  <w:txbxContent>
                    <w:p w14:paraId="646FDBB9" w14:textId="77777777" w:rsidR="00C0646E" w:rsidRPr="00F37079" w:rsidRDefault="00C0646E">
                      <w:pPr>
                        <w:rPr>
                          <w:rFonts w:ascii="HGP創英角ﾎﾟｯﾌﾟ体" w:eastAsia="HGP創英角ﾎﾟｯﾌﾟ体" w:hAnsi="HGP創英角ﾎﾟｯﾌﾟ体"/>
                          <w:sz w:val="24"/>
                          <w:szCs w:val="24"/>
                        </w:rPr>
                      </w:pPr>
                      <w:r w:rsidRPr="00F37079">
                        <w:rPr>
                          <w:rFonts w:ascii="HGP創英角ﾎﾟｯﾌﾟ体" w:eastAsia="HGP創英角ﾎﾟｯﾌﾟ体" w:hAnsi="HGP創英角ﾎﾟｯﾌﾟ体" w:hint="eastAsia"/>
                          <w:sz w:val="24"/>
                          <w:szCs w:val="24"/>
                        </w:rPr>
                        <w:t>今月の歌</w:t>
                      </w:r>
                    </w:p>
                  </w:txbxContent>
                </v:textbox>
                <w10:wrap type="square"/>
              </v:shape>
            </w:pict>
          </mc:Fallback>
        </mc:AlternateContent>
      </w:r>
      <w:r w:rsidR="00A94A1C">
        <w:rPr>
          <w:noProof/>
        </w:rPr>
        <mc:AlternateContent>
          <mc:Choice Requires="wps">
            <w:drawing>
              <wp:anchor distT="0" distB="0" distL="114300" distR="114300" simplePos="0" relativeHeight="251658752" behindDoc="0" locked="0" layoutInCell="1" allowOverlap="1" wp14:anchorId="44B0A92A" wp14:editId="45EF2A3C">
                <wp:simplePos x="0" y="0"/>
                <wp:positionH relativeFrom="column">
                  <wp:posOffset>5429250</wp:posOffset>
                </wp:positionH>
                <wp:positionV relativeFrom="paragraph">
                  <wp:posOffset>433070</wp:posOffset>
                </wp:positionV>
                <wp:extent cx="1590675" cy="901700"/>
                <wp:effectExtent l="19050" t="23495" r="19050" b="17780"/>
                <wp:wrapNone/>
                <wp:docPr id="23"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901700"/>
                        </a:xfrm>
                        <a:prstGeom prst="ellipse">
                          <a:avLst/>
                        </a:prstGeom>
                        <a:solidFill>
                          <a:srgbClr val="FF99FF"/>
                        </a:solidFill>
                        <a:ln w="28575">
                          <a:solidFill>
                            <a:srgbClr val="FFFF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DA080B" id="Oval 83" o:spid="_x0000_s1026" style="position:absolute;left:0;text-align:left;margin-left:427.5pt;margin-top:34.1pt;width:125.25pt;height: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ptEIgIAADwEAAAOAAAAZHJzL2Uyb0RvYy54bWysU8Fu2zAMvQ/YPwi6L3bSpU2MOEWRzsOA&#10;ri3Q7QMUWY6FyaJGKXGyrx8lJ1m6HQYMuwiUST2/90gubvedYTuFXoMt+XiUc6ashFrbTcm/fqne&#10;zTjzQdhaGLCq5Afl+e3y7ZtF7wo1gRZMrZARiPVF70rehuCKLPOyVZ3wI3DKUrIB7ESgK26yGkVP&#10;6J3JJnl+nfWAtUOQynv6ej8k+TLhN42S4alpvArMlJy4hXRiOtfxzJYLUWxQuFbLIw3xDyw6oS39&#10;9Ax1L4JgW9R/QHVaInhowkhCl0HTaKmSBlIzzn9T89IKp5IWMse7s03+/8HKx90zMl2XfHLFmRUd&#10;9ehpJwybXUVveucLKnlxzxjVefcA8ptnFlatsBt1hwh9q0RNjMaxPnv1IF48PWXr/jPUhCy2AZJN&#10;+wa7CEgGsH3qxuHcDbUPTNLH8XSeX99MOZOUm+fjmzy1KxPF6bVDHz4q6FgMSq6M0c5Hw0Qhdg8+&#10;REKiOFUlAWB0XWlj0gU365VBRnJLXlXzeVUlDaTzssxY1pM9sylx+RtGVZ1JvsJA2No6zVp068Mx&#10;DkKbISaaxkZwlWb2yP3k39CHNdQH8hJhGGJaOgpawB+c9TTAJffftwIVZ+aTpX7cvJ/MybyQLrPZ&#10;nKYfLxPri4SwkoBKHjgbwlUYdmTrUG9a+s84SbdwRx1sdHI2shs4HftOI5oMP65T3IHLe6r6tfTL&#10;nwAAAP//AwBQSwMEFAAGAAgAAAAhAObCQjffAAAACwEAAA8AAABkcnMvZG93bnJldi54bWxMj9FO&#10;gzAUhu9NfIfmLPHOtaAlBCmLMTFqtpttPkChHRDaU0LLwLe3u9LLk/Pn+7+/3K3WkKuefO9QQLJl&#10;QDQ2TvXYCvg+vz/mQHyQqKRxqAX8aA+76v6ulIVyCx719RRaEiHoCymgC2EsKPVNp630WzdqjL+L&#10;m6wM8Zxaqia5RLg1NGUso1b2GBs6Oeq3TjfDabYCsmyth49h4PvlazbPh088H/ZPQjxs1tcXIEGv&#10;4S8MN/2oDlV0qt2MyhMjIOc8bgkRlqdAboGEcQ6kFpAmLAValfT/huoXAAD//wMAUEsBAi0AFAAG&#10;AAgAAAAhALaDOJL+AAAA4QEAABMAAAAAAAAAAAAAAAAAAAAAAFtDb250ZW50X1R5cGVzXS54bWxQ&#10;SwECLQAUAAYACAAAACEAOP0h/9YAAACUAQAACwAAAAAAAAAAAAAAAAAvAQAAX3JlbHMvLnJlbHNQ&#10;SwECLQAUAAYACAAAACEAvQ6bRCICAAA8BAAADgAAAAAAAAAAAAAAAAAuAgAAZHJzL2Uyb0RvYy54&#10;bWxQSwECLQAUAAYACAAAACEA5sJCN98AAAALAQAADwAAAAAAAAAAAAAAAAB8BAAAZHJzL2Rvd25y&#10;ZXYueG1sUEsFBgAAAAAEAAQA8wAAAIgFAAAAAA==&#10;" fillcolor="#f9f" strokecolor="yellow" strokeweight="2.25pt">
                <v:shadow color="#868686"/>
                <v:textbox inset="5.85pt,.7pt,5.85pt,.7pt"/>
              </v:oval>
            </w:pict>
          </mc:Fallback>
        </mc:AlternateContent>
      </w:r>
      <w:r w:rsidR="00A94A1C">
        <w:rPr>
          <w:noProof/>
        </w:rPr>
        <mc:AlternateContent>
          <mc:Choice Requires="wps">
            <w:drawing>
              <wp:anchor distT="0" distB="0" distL="114300" distR="114300" simplePos="0" relativeHeight="251662848" behindDoc="0" locked="0" layoutInCell="1" allowOverlap="1" wp14:anchorId="3B58AE9E" wp14:editId="5BF43CCE">
                <wp:simplePos x="0" y="0"/>
                <wp:positionH relativeFrom="column">
                  <wp:posOffset>4603750</wp:posOffset>
                </wp:positionH>
                <wp:positionV relativeFrom="paragraph">
                  <wp:posOffset>1184275</wp:posOffset>
                </wp:positionV>
                <wp:extent cx="920750" cy="276225"/>
                <wp:effectExtent l="3175" t="3175" r="0" b="0"/>
                <wp:wrapNone/>
                <wp:docPr id="2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76225"/>
                        </a:xfrm>
                        <a:prstGeom prst="rect">
                          <a:avLst/>
                        </a:prstGeom>
                        <a:noFill/>
                        <a:ln>
                          <a:noFill/>
                        </a:ln>
                        <a:effectLst/>
                        <a:extLst>
                          <a:ext uri="{909E8E84-426E-40DD-AFC4-6F175D3DCCD1}">
                            <a14:hiddenFill xmlns:a14="http://schemas.microsoft.com/office/drawing/2010/main">
                              <a:solidFill>
                                <a:srgbClr val="FF9966"/>
                              </a:solidFill>
                            </a14:hiddenFill>
                          </a:ext>
                          <a:ext uri="{91240B29-F687-4F45-9708-019B960494DF}">
                            <a14:hiddenLine xmlns:a14="http://schemas.microsoft.com/office/drawing/2010/main" w="9525">
                              <a:solidFill>
                                <a:srgbClr val="FFCCFF"/>
                              </a:solidFill>
                              <a:miter lim="800000"/>
                              <a:headEnd/>
                              <a:tailEnd/>
                            </a14:hiddenLine>
                          </a:ext>
                          <a:ext uri="{AF507438-7753-43E0-B8FC-AC1667EBCBE1}">
                            <a14:hiddenEffects xmlns:a14="http://schemas.microsoft.com/office/drawing/2010/main">
                              <a:effectLst/>
                            </a14:hiddenEffects>
                          </a:ext>
                        </a:extLst>
                      </wps:spPr>
                      <wps:txbx>
                        <w:txbxContent>
                          <w:p w14:paraId="508CEB83" w14:textId="77777777" w:rsidR="00444721" w:rsidRPr="00F37079" w:rsidRDefault="00444721">
                            <w:pPr>
                              <w:rPr>
                                <w:rFonts w:ascii="HGP創英角ﾎﾟｯﾌﾟ体" w:eastAsia="HGP創英角ﾎﾟｯﾌﾟ体" w:hAnsi="HGP創英角ﾎﾟｯﾌﾟ体"/>
                                <w:sz w:val="24"/>
                                <w:szCs w:val="24"/>
                              </w:rPr>
                            </w:pPr>
                            <w:r w:rsidRPr="00F37079">
                              <w:rPr>
                                <w:rFonts w:ascii="HGP創英角ﾎﾟｯﾌﾟ体" w:eastAsia="HGP創英角ﾎﾟｯﾌﾟ体" w:hAnsi="HGP創英角ﾎﾟｯﾌﾟ体" w:hint="eastAsia"/>
                                <w:sz w:val="24"/>
                                <w:szCs w:val="24"/>
                              </w:rPr>
                              <w:t>担任紹介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8AE9E" id="Text Box 85" o:spid="_x0000_s1039" type="#_x0000_t202" style="position:absolute;left:0;text-align:left;margin-left:362.5pt;margin-top:93.25pt;width:72.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8yj+wEAANsDAAAOAAAAZHJzL2Uyb0RvYy54bWysU8GO0zAQvSPxD5bvNG2gu23UdLXsahHS&#10;siDt8gFTx2ksEo8Zu03K1zN22lLghrhY9sz4+b0349XN0LVir8kbtKWcTaZSaKuwMnZbyq8vD28W&#10;UvgAtoIWrS7lQXt5s379atW7QufYYFtpEgxifdG7UjYhuCLLvGp0B36CTltO1kgdBD7SNqsIekbv&#10;2iyfTq+yHqlyhEp7z9H7MSnXCb+utQqf69rrINpSMreQVkrrJq7ZegXFlsA1Rh1pwD+w6MBYfvQM&#10;dQ8BxI7MX1CdUYQe6zBR2GVY10bppIHVzKZ/qHluwOmkhc3x7myT/3+w6mn/hYSpSpmzPRY67tGL&#10;HoJ4j4NYzKM/vfMFlz07LgwDx7nPSat3j6i+eWHxrgG71bdE2DcaKuY3izezi6sjjo8gm/4TVvwO&#10;7AImoKGmLprHdghGZyKHc28iF8XBZT69nnNGcSq/vsrzxC2D4nTZkQ8fNHYibkpJ3PoEDvtHHyIZ&#10;KE4l8S2LD6ZtU/tb+1uAC8eITvNzvB2lRPajjjBshuTa7O3Jog1WBxZHOM4Y/wneNEg/pOh5vkrp&#10;v++AtBTtR8sGXb/Ll3MeyHRYLJYsjS4Tm4sEWMVApQxSjNu7MI7wzpHZNvzO2BCLt2xpbZLcSHjk&#10;dGwET1By4TjtcUQvz6nq159c/wQAAP//AwBQSwMEFAAGAAgAAAAhAKwEiBHfAAAACwEAAA8AAABk&#10;cnMvZG93bnJldi54bWxMj09Lw0AQxe+C32EZwUuxGyNpQ8ymiNiTIFg9eJxkx2xw/8Tspo3f3vFk&#10;bzPzHm9+r94tzoojTXEIXsHtOgNBvgt68L2C97f9TQkiJvQabfCk4Ici7JrLixorHU7+lY6H1AsO&#10;8bFCBSalsZIydoYcxnUYybP2GSaHidepl3rCE4c7K/Ms20iHg+cPBkd6NNR9HWanYCXn1ppQfJf7&#10;8QWL5/GjfVoFpa6vlod7EImW9G+GP3xGh4aZ2jB7HYVVsM0L7pJYKDcFCHaU24wvrYL8jgfZ1PK8&#10;Q/MLAAD//wMAUEsBAi0AFAAGAAgAAAAhALaDOJL+AAAA4QEAABMAAAAAAAAAAAAAAAAAAAAAAFtD&#10;b250ZW50X1R5cGVzXS54bWxQSwECLQAUAAYACAAAACEAOP0h/9YAAACUAQAACwAAAAAAAAAAAAAA&#10;AAAvAQAAX3JlbHMvLnJlbHNQSwECLQAUAAYACAAAACEAqivMo/sBAADbAwAADgAAAAAAAAAAAAAA&#10;AAAuAgAAZHJzL2Uyb0RvYy54bWxQSwECLQAUAAYACAAAACEArASIEd8AAAALAQAADwAAAAAAAAAA&#10;AAAAAABVBAAAZHJzL2Rvd25yZXYueG1sUEsFBgAAAAAEAAQA8wAAAGEFAAAAAA==&#10;" filled="f" fillcolor="#f96" stroked="f" strokecolor="#fcf">
                <v:textbox inset="5.85pt,.7pt,5.85pt,.7pt">
                  <w:txbxContent>
                    <w:p w14:paraId="508CEB83" w14:textId="77777777" w:rsidR="00444721" w:rsidRPr="00F37079" w:rsidRDefault="00444721">
                      <w:pPr>
                        <w:rPr>
                          <w:rFonts w:ascii="HGP創英角ﾎﾟｯﾌﾟ体" w:eastAsia="HGP創英角ﾎﾟｯﾌﾟ体" w:hAnsi="HGP創英角ﾎﾟｯﾌﾟ体"/>
                          <w:sz w:val="24"/>
                          <w:szCs w:val="24"/>
                        </w:rPr>
                      </w:pPr>
                      <w:r w:rsidRPr="00F37079">
                        <w:rPr>
                          <w:rFonts w:ascii="HGP創英角ﾎﾟｯﾌﾟ体" w:eastAsia="HGP創英角ﾎﾟｯﾌﾟ体" w:hAnsi="HGP創英角ﾎﾟｯﾌﾟ体" w:hint="eastAsia"/>
                          <w:sz w:val="24"/>
                          <w:szCs w:val="24"/>
                        </w:rPr>
                        <w:t>担任紹介</w:t>
                      </w:r>
                    </w:p>
                  </w:txbxContent>
                </v:textbox>
              </v:shape>
            </w:pict>
          </mc:Fallback>
        </mc:AlternateContent>
      </w:r>
      <w:r w:rsidR="00A94A1C">
        <w:rPr>
          <w:noProof/>
        </w:rPr>
        <mc:AlternateContent>
          <mc:Choice Requires="wps">
            <w:drawing>
              <wp:anchor distT="0" distB="0" distL="114300" distR="114300" simplePos="0" relativeHeight="251660800" behindDoc="0" locked="0" layoutInCell="1" allowOverlap="1" wp14:anchorId="542FAC01" wp14:editId="005A3A47">
                <wp:simplePos x="0" y="0"/>
                <wp:positionH relativeFrom="column">
                  <wp:posOffset>4251325</wp:posOffset>
                </wp:positionH>
                <wp:positionV relativeFrom="paragraph">
                  <wp:posOffset>1114425</wp:posOffset>
                </wp:positionV>
                <wp:extent cx="1526540" cy="895350"/>
                <wp:effectExtent l="22225" t="19050" r="22860" b="19050"/>
                <wp:wrapNone/>
                <wp:docPr id="19"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895350"/>
                        </a:xfrm>
                        <a:prstGeom prst="ellipse">
                          <a:avLst/>
                        </a:prstGeom>
                        <a:solidFill>
                          <a:srgbClr val="FFFF66"/>
                        </a:solidFill>
                        <a:ln w="28575">
                          <a:solidFill>
                            <a:srgbClr val="92D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8311CB" w14:textId="77777777" w:rsidR="00444721" w:rsidRDefault="00444721" w:rsidP="0044472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2FAC01" id="Oval 84" o:spid="_x0000_s1040" style="position:absolute;left:0;text-align:left;margin-left:334.75pt;margin-top:87.75pt;width:120.2pt;height:7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1dnLgIAAE8EAAAOAAAAZHJzL2Uyb0RvYy54bWysVMGO2jAQvVfqP1i+lwAlLESE1QpKVWnb&#10;XWnbDzCOQ6w6HndsCNuv79gBCu2tag6WJzN+efPeOIv7Y2vYQaHXYEs+Ggw5U1ZCpe2u5N++bt7N&#10;OPNB2EoYsKrkr8rz++XbN4vOFWoMDZhKISMQ64vOlbwJwRVZ5mWjWuEH4JSlZA3YikAh7rIKRUfo&#10;rcnGw+E06wArhyCV9/R23Sf5MuHXtZLhqa69CsyUnLiFtGJat3HNlgtR7FC4RssTDfEPLFqhLX30&#10;ArUWQbA96r+gWi0RPNRhIKHNoK61VKkH6mY0/KObl0Y4lXohcby7yOT/H6z8cnhGpivybs6ZFS15&#10;9HQQhs0mUZvO+YJKXtwzxu68ewT53TMLq0bYnXpAhK5RoiJGo1if3RyIgaejbNt9hoqQxT5AkulY&#10;YxsBSQB2TG68XtxQx8AkvRzl42k+IdMk5Wbz/H2e7MpEcT7t0IePCloWNyVXxmjno2CiEIdHHyIh&#10;UZyrUgNgdLXRxqQAd9uVQUbtlnxDz3SaeqA+r8uMZV3Jx7P8Lk/QN0l/jTEfr4cXkjdlCHtbpVmL&#10;an047YPQpt8TTWMjJ5Vm9sT9rF/vQzhuj71TF2u2UL2SvAj9XNM9pE0D+JOzjma65P7HXqDizHyy&#10;ZNHdZDzP6RKkYDabk7Z4ndheJYSVBFTywFm/XYX+2uwd6l1D3xklNSw8kKm1TmJHwj2n0yjQ1CYP&#10;TjcsXovrOFX9/g8sfwEAAP//AwBQSwMEFAAGAAgAAAAhACRGfCTgAAAACwEAAA8AAABkcnMvZG93&#10;bnJldi54bWxMj8FOwzAMhu9IvENkJG4sHaiFdE0n2MQRTXSIc5ZkbaFxSpOuHU+POcHN1v/p9+di&#10;PbuOnewQWo8SlosEmEXtTYu1hLf9880DsBAVGtV5tBLONsC6vLwoVG78hK/2VMWaUQmGXEloYuxz&#10;zoNurFNh4XuLlB394FSkdai5GdRE5a7jt0mScadapAuN6u2msfqzGp2Er2p31uMUn7Zi96Lbzcf2&#10;vf/eS3l9NT+ugEU7xz8YfvVJHUpyOvgRTWCdhCwTKaEU3Kc0ECESIYAdJNwtsxR4WfD/P5Q/AAAA&#10;//8DAFBLAQItABQABgAIAAAAIQC2gziS/gAAAOEBAAATAAAAAAAAAAAAAAAAAAAAAABbQ29udGVu&#10;dF9UeXBlc10ueG1sUEsBAi0AFAAGAAgAAAAhADj9If/WAAAAlAEAAAsAAAAAAAAAAAAAAAAALwEA&#10;AF9yZWxzLy5yZWxzUEsBAi0AFAAGAAgAAAAhAFOHV2cuAgAATwQAAA4AAAAAAAAAAAAAAAAALgIA&#10;AGRycy9lMm9Eb2MueG1sUEsBAi0AFAAGAAgAAAAhACRGfCTgAAAACwEAAA8AAAAAAAAAAAAAAAAA&#10;iAQAAGRycy9kb3ducmV2LnhtbFBLBQYAAAAABAAEAPMAAACVBQAAAAA=&#10;" fillcolor="#ff6" strokecolor="#92d050" strokeweight="2.25pt">
                <v:shadow color="#868686"/>
                <v:textbox inset="5.85pt,.7pt,5.85pt,.7pt">
                  <w:txbxContent>
                    <w:p w14:paraId="668311CB" w14:textId="77777777" w:rsidR="00444721" w:rsidRDefault="00444721" w:rsidP="00444721"/>
                  </w:txbxContent>
                </v:textbox>
              </v:oval>
            </w:pict>
          </mc:Fallback>
        </mc:AlternateContent>
      </w:r>
      <w:r w:rsidR="00A94A1C">
        <w:rPr>
          <w:noProof/>
        </w:rPr>
        <mc:AlternateContent>
          <mc:Choice Requires="wps">
            <w:drawing>
              <wp:anchor distT="0" distB="0" distL="114300" distR="114300" simplePos="0" relativeHeight="251653632" behindDoc="1" locked="0" layoutInCell="1" allowOverlap="1" wp14:anchorId="48568C7F" wp14:editId="7A14FD16">
                <wp:simplePos x="0" y="0"/>
                <wp:positionH relativeFrom="column">
                  <wp:posOffset>336550</wp:posOffset>
                </wp:positionH>
                <wp:positionV relativeFrom="paragraph">
                  <wp:posOffset>590550</wp:posOffset>
                </wp:positionV>
                <wp:extent cx="3780790" cy="1298575"/>
                <wp:effectExtent l="95250" t="76200" r="86360" b="111125"/>
                <wp:wrapNone/>
                <wp:docPr id="1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1298575"/>
                        </a:xfrm>
                        <a:prstGeom prst="rect">
                          <a:avLst/>
                        </a:prstGeom>
                        <a:noFill/>
                        <a:ln w="50800" cap="rnd">
                          <a:solidFill>
                            <a:srgbClr val="00B0F0"/>
                          </a:solidFill>
                          <a:prstDash val="sysDot"/>
                          <a:miter lim="800000"/>
                          <a:headEnd/>
                          <a:tailEnd/>
                        </a:ln>
                        <a:effectLst>
                          <a:outerShdw blurRad="63500" dist="20000" dir="5400000" rotWithShape="0">
                            <a:srgbClr val="000000">
                              <a:alpha val="37999"/>
                            </a:srgbClr>
                          </a:outerShdw>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txbx>
                        <w:txbxContent>
                          <w:p w14:paraId="4E49CF0A" w14:textId="05C3EC32" w:rsidR="00FA75DA" w:rsidRPr="00F37079" w:rsidRDefault="00FA75DA" w:rsidP="00E75E0F">
                            <w:pPr>
                              <w:snapToGrid w:val="0"/>
                              <w:jc w:val="center"/>
                              <w:rPr>
                                <w:rFonts w:asciiTheme="majorEastAsia" w:eastAsiaTheme="majorEastAsia" w:hAnsiTheme="majorEastAsia"/>
                                <w:b/>
                                <w:bCs/>
                                <w:color w:val="FFC000"/>
                                <w:sz w:val="20"/>
                                <w:szCs w:val="20"/>
                              </w:rPr>
                            </w:pPr>
                            <w:r w:rsidRPr="00F37079">
                              <w:rPr>
                                <w:rFonts w:asciiTheme="majorEastAsia" w:eastAsiaTheme="majorEastAsia" w:hAnsiTheme="majorEastAsia" w:hint="eastAsia"/>
                                <w:b/>
                                <w:bCs/>
                                <w:color w:val="FFC000"/>
                                <w:sz w:val="20"/>
                                <w:szCs w:val="20"/>
                              </w:rPr>
                              <w:t>★</w:t>
                            </w:r>
                            <w:r w:rsidRPr="00F37079">
                              <w:rPr>
                                <w:rFonts w:asciiTheme="majorEastAsia" w:eastAsiaTheme="majorEastAsia" w:hAnsiTheme="majorEastAsia" w:hint="eastAsia"/>
                                <w:b/>
                                <w:bCs/>
                                <w:sz w:val="20"/>
                                <w:szCs w:val="20"/>
                              </w:rPr>
                              <w:t>お知らせ・お願い</w:t>
                            </w:r>
                            <w:r w:rsidRPr="00F37079">
                              <w:rPr>
                                <w:rFonts w:asciiTheme="majorEastAsia" w:eastAsiaTheme="majorEastAsia" w:hAnsiTheme="majorEastAsia" w:hint="eastAsia"/>
                                <w:b/>
                                <w:bCs/>
                                <w:color w:val="FFC000"/>
                                <w:sz w:val="20"/>
                                <w:szCs w:val="20"/>
                              </w:rPr>
                              <w:t>★</w:t>
                            </w:r>
                          </w:p>
                          <w:p w14:paraId="4848FD26" w14:textId="77777777" w:rsidR="00F37079" w:rsidRPr="00F37079" w:rsidRDefault="00F37079" w:rsidP="00E75E0F">
                            <w:pPr>
                              <w:snapToGrid w:val="0"/>
                              <w:jc w:val="center"/>
                              <w:rPr>
                                <w:rFonts w:asciiTheme="majorEastAsia" w:eastAsiaTheme="majorEastAsia" w:hAnsiTheme="majorEastAsia"/>
                                <w:b/>
                                <w:bCs/>
                                <w:sz w:val="20"/>
                                <w:szCs w:val="20"/>
                              </w:rPr>
                            </w:pPr>
                          </w:p>
                          <w:p w14:paraId="1AD4D602" w14:textId="66DAFE6E" w:rsidR="00F37079" w:rsidRPr="00F37079" w:rsidRDefault="00F37079" w:rsidP="00F37079">
                            <w:pPr>
                              <w:adjustRightInd w:val="0"/>
                              <w:snapToGrid w:val="0"/>
                              <w:rPr>
                                <w:rFonts w:asciiTheme="majorEastAsia" w:eastAsiaTheme="majorEastAsia" w:hAnsiTheme="majorEastAsia"/>
                                <w:b/>
                                <w:bCs/>
                                <w:sz w:val="20"/>
                                <w:szCs w:val="20"/>
                              </w:rPr>
                            </w:pPr>
                            <w:r w:rsidRPr="00F37079">
                              <w:rPr>
                                <w:rFonts w:asciiTheme="majorEastAsia" w:eastAsiaTheme="majorEastAsia" w:hAnsiTheme="majorEastAsia" w:hint="eastAsia"/>
                                <w:b/>
                                <w:bCs/>
                                <w:sz w:val="20"/>
                                <w:szCs w:val="20"/>
                              </w:rPr>
                              <w:t>○</w:t>
                            </w:r>
                            <w:r w:rsidR="00FA75DA" w:rsidRPr="00F37079">
                              <w:rPr>
                                <w:rFonts w:asciiTheme="majorEastAsia" w:eastAsiaTheme="majorEastAsia" w:hAnsiTheme="majorEastAsia" w:hint="eastAsia"/>
                                <w:b/>
                                <w:bCs/>
                                <w:sz w:val="20"/>
                                <w:szCs w:val="20"/>
                              </w:rPr>
                              <w:t>環境が変わり、疲れやすくなるので、体調の変化など、</w:t>
                            </w:r>
                          </w:p>
                          <w:p w14:paraId="00987FE3" w14:textId="272240AA" w:rsidR="00FA75DA" w:rsidRPr="00F37079" w:rsidRDefault="00FA75DA" w:rsidP="00F37079">
                            <w:pPr>
                              <w:adjustRightInd w:val="0"/>
                              <w:snapToGrid w:val="0"/>
                              <w:ind w:firstLineChars="100" w:firstLine="201"/>
                              <w:rPr>
                                <w:rFonts w:asciiTheme="majorEastAsia" w:eastAsiaTheme="majorEastAsia" w:hAnsiTheme="majorEastAsia"/>
                                <w:b/>
                                <w:bCs/>
                                <w:sz w:val="20"/>
                                <w:szCs w:val="20"/>
                              </w:rPr>
                            </w:pPr>
                            <w:r w:rsidRPr="00F37079">
                              <w:rPr>
                                <w:rFonts w:asciiTheme="majorEastAsia" w:eastAsiaTheme="majorEastAsia" w:hAnsiTheme="majorEastAsia" w:hint="eastAsia"/>
                                <w:b/>
                                <w:bCs/>
                                <w:sz w:val="20"/>
                                <w:szCs w:val="20"/>
                              </w:rPr>
                              <w:t>気になることがあれば何でもお知らせください。</w:t>
                            </w:r>
                          </w:p>
                          <w:p w14:paraId="54D0ED2F" w14:textId="49192732" w:rsidR="00F37079" w:rsidRPr="00F37079" w:rsidRDefault="00F37079" w:rsidP="00F37079">
                            <w:pPr>
                              <w:adjustRightInd w:val="0"/>
                              <w:snapToGrid w:val="0"/>
                              <w:ind w:firstLineChars="100" w:firstLine="201"/>
                              <w:rPr>
                                <w:rFonts w:asciiTheme="majorEastAsia" w:eastAsiaTheme="majorEastAsia" w:hAnsiTheme="majorEastAsia"/>
                                <w:b/>
                                <w:bCs/>
                                <w:sz w:val="20"/>
                                <w:szCs w:val="20"/>
                              </w:rPr>
                            </w:pPr>
                          </w:p>
                          <w:p w14:paraId="756EE55A" w14:textId="42CA1F8A" w:rsidR="00FA75DA" w:rsidRPr="00F37079" w:rsidRDefault="00F37079" w:rsidP="00F37079">
                            <w:pPr>
                              <w:adjustRightInd w:val="0"/>
                              <w:snapToGrid w:val="0"/>
                              <w:spacing w:line="276" w:lineRule="auto"/>
                              <w:rPr>
                                <w:rFonts w:asciiTheme="majorEastAsia" w:eastAsiaTheme="majorEastAsia" w:hAnsiTheme="majorEastAsia"/>
                                <w:b/>
                                <w:bCs/>
                                <w:sz w:val="16"/>
                                <w:szCs w:val="16"/>
                              </w:rPr>
                            </w:pPr>
                            <w:r w:rsidRPr="00F37079">
                              <w:rPr>
                                <w:rFonts w:asciiTheme="majorEastAsia" w:eastAsiaTheme="majorEastAsia" w:hAnsiTheme="majorEastAsia" w:hint="eastAsia"/>
                                <w:b/>
                                <w:bCs/>
                                <w:sz w:val="20"/>
                                <w:szCs w:val="20"/>
                              </w:rPr>
                              <w:t>○</w:t>
                            </w:r>
                            <w:r w:rsidR="00FA75DA" w:rsidRPr="00F37079">
                              <w:rPr>
                                <w:rFonts w:asciiTheme="majorEastAsia" w:eastAsiaTheme="majorEastAsia" w:hAnsiTheme="majorEastAsia" w:hint="eastAsia"/>
                                <w:b/>
                                <w:bCs/>
                                <w:sz w:val="20"/>
                                <w:szCs w:val="20"/>
                              </w:rPr>
                              <w:t>持ち物全てに</w:t>
                            </w:r>
                            <w:r w:rsidR="00A036D8" w:rsidRPr="00F37079">
                              <w:rPr>
                                <w:rFonts w:asciiTheme="majorEastAsia" w:eastAsiaTheme="majorEastAsia" w:hAnsiTheme="majorEastAsia" w:hint="eastAsia"/>
                                <w:b/>
                                <w:bCs/>
                                <w:sz w:val="20"/>
                                <w:szCs w:val="20"/>
                              </w:rPr>
                              <w:t>わかりやすく</w:t>
                            </w:r>
                            <w:r w:rsidR="00FA75DA" w:rsidRPr="00F37079">
                              <w:rPr>
                                <w:rFonts w:asciiTheme="majorEastAsia" w:eastAsiaTheme="majorEastAsia" w:hAnsiTheme="majorEastAsia" w:hint="eastAsia"/>
                                <w:b/>
                                <w:bCs/>
                                <w:sz w:val="20"/>
                                <w:szCs w:val="20"/>
                              </w:rPr>
                              <w:t>名前を書きましょう</w:t>
                            </w:r>
                            <w:r w:rsidR="00FA75DA" w:rsidRPr="00F37079">
                              <w:rPr>
                                <w:rFonts w:asciiTheme="majorEastAsia" w:eastAsiaTheme="majorEastAsia" w:hAnsiTheme="majorEastAsia" w:hint="eastAsia"/>
                                <w:b/>
                                <w:bCs/>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68C7F" id="Text Box 72" o:spid="_x0000_s1041" type="#_x0000_t202" style="position:absolute;left:0;text-align:left;margin-left:26.5pt;margin-top:46.5pt;width:297.7pt;height:10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vqjwIAAAMFAAAOAAAAZHJzL2Uyb0RvYy54bWysVE1v2zAMvQ/YfxB0X+2kSZ0YdYq2WYcB&#10;3QfWDjvTlhwLk0VPUuJkv36UlLbBttMwHwxRpB4fySddXu17zXbSOoWm4pOznDNpGhTKbCr+9fHu&#10;zYIz58EI0GhkxQ/S8avV61eX41DKKXaohbSMQIwrx6HinfdDmWWu6WQP7gwHacjZou3Bk2k3mbAw&#10;Enqvs2meX2QjWjFYbKRztLtOTr6K+G0rG/+pbZ30TFecuPn4t/Ffh3+2uoRyY2HoVHOkAf/Aogdl&#10;KOkz1Bo8sK1Vf0D1qrHosPVnDfYZtq1qZKyBqpnkv1Xz0MEgYy3UHDc8t8n9P9jm4+6zZUrQ7ArO&#10;DPQ0o0e59+wG96yYhv6Mgysp7GGgQL+nfYqNtbrhHpvvjhm87cBs5LW1OHYSBPGbhJPZydGE4wJI&#10;PX5AQXlg6zEC7Vvbh+ZROxih05wOz7MJXBraPC8WebEkV0O+yXS5mBfzmAPKp+ODdf6dxJ6FRcUt&#10;DT/Cw+7e+UAHyqeQkM3gndI6CkAbNlZ8ni/ykABIh9aIVCNqJUJcOOHspr7Vlu0gqCm/ye+igAjX&#10;nYaFJGtwXYpzB7dGn4TWK09q16qvOKWiL22Hnr01IlLxoHRaE6w2Ia2MOqYaYo+2BPHQiZHVemu/&#10;AE3u4nweeAsVqqZLkQwS+XwWDHJZ9N+U76KeQmf/UkwMDPughw4S9fNiuVwem3ysPXYRnzhE64Re&#10;HHiYcZq239f7pK04qqCGGsWBJECEAo/wctCiQ/uTs5FuYcXdjy1YyZl+b0hGy8lsRmE+GrN5MQ3F&#10;nHrqUw+YhqAq7jlLy1ufrvp2sGrTUaYkXIPXJL1WRVG8sDoKlm5arOv4KoSrfGrHqJe3a/ULAAD/&#10;/wMAUEsDBBQABgAIAAAAIQAh0bJh4QAAAAkBAAAPAAAAZHJzL2Rvd25yZXYueG1sTI/NTsMwEITv&#10;SLyDtUjcqENp2iTNpgIkDlwq9Ueg3tx4SaLG6yh22sDT457gNFrNauabfDWaVpypd41lhMdJBIK4&#10;tLrhCmG/e3tIQDivWKvWMiF8k4NVcXuTq0zbC2/ovPWVCCHsMoVQe99lUrqyJqPcxHbEwfuyvVE+&#10;nH0lda8uIdy0chpFc2lUw6GhVh291lSetoNBeLe8Hxbr5DP9kLv4Z03dy4kPiPd34/MShKfR/z3D&#10;FT+gQxGYjnZg7USLED+FKR4hvWrw57NkBuKIME0XMcgil/8XFL8AAAD//wMAUEsBAi0AFAAGAAgA&#10;AAAhALaDOJL+AAAA4QEAABMAAAAAAAAAAAAAAAAAAAAAAFtDb250ZW50X1R5cGVzXS54bWxQSwEC&#10;LQAUAAYACAAAACEAOP0h/9YAAACUAQAACwAAAAAAAAAAAAAAAAAvAQAAX3JlbHMvLnJlbHNQSwEC&#10;LQAUAAYACAAAACEApXZL6o8CAAADBQAADgAAAAAAAAAAAAAAAAAuAgAAZHJzL2Uyb0RvYy54bWxQ&#10;SwECLQAUAAYACAAAACEAIdGyYeEAAAAJAQAADwAAAAAAAAAAAAAAAADpBAAAZHJzL2Rvd25yZXYu&#10;eG1sUEsFBgAAAAAEAAQA8wAAAPcFAAAAAA==&#10;" filled="f" strokecolor="#00b0f0" strokeweight="4pt">
                <v:stroke dashstyle="1 1" endcap="round"/>
                <v:shadow on="t" color="black" opacity="24903f" origin=",.5" offset="0,.55556mm"/>
                <v:textbox>
                  <w:txbxContent>
                    <w:p w14:paraId="4E49CF0A" w14:textId="05C3EC32" w:rsidR="00FA75DA" w:rsidRPr="00F37079" w:rsidRDefault="00FA75DA" w:rsidP="00E75E0F">
                      <w:pPr>
                        <w:snapToGrid w:val="0"/>
                        <w:jc w:val="center"/>
                        <w:rPr>
                          <w:rFonts w:asciiTheme="majorEastAsia" w:eastAsiaTheme="majorEastAsia" w:hAnsiTheme="majorEastAsia"/>
                          <w:b/>
                          <w:bCs/>
                          <w:color w:val="FFC000"/>
                          <w:sz w:val="20"/>
                          <w:szCs w:val="20"/>
                        </w:rPr>
                      </w:pPr>
                      <w:r w:rsidRPr="00F37079">
                        <w:rPr>
                          <w:rFonts w:asciiTheme="majorEastAsia" w:eastAsiaTheme="majorEastAsia" w:hAnsiTheme="majorEastAsia" w:hint="eastAsia"/>
                          <w:b/>
                          <w:bCs/>
                          <w:color w:val="FFC000"/>
                          <w:sz w:val="20"/>
                          <w:szCs w:val="20"/>
                        </w:rPr>
                        <w:t>★</w:t>
                      </w:r>
                      <w:r w:rsidRPr="00F37079">
                        <w:rPr>
                          <w:rFonts w:asciiTheme="majorEastAsia" w:eastAsiaTheme="majorEastAsia" w:hAnsiTheme="majorEastAsia" w:hint="eastAsia"/>
                          <w:b/>
                          <w:bCs/>
                          <w:sz w:val="20"/>
                          <w:szCs w:val="20"/>
                        </w:rPr>
                        <w:t>お知らせ・お願い</w:t>
                      </w:r>
                      <w:r w:rsidRPr="00F37079">
                        <w:rPr>
                          <w:rFonts w:asciiTheme="majorEastAsia" w:eastAsiaTheme="majorEastAsia" w:hAnsiTheme="majorEastAsia" w:hint="eastAsia"/>
                          <w:b/>
                          <w:bCs/>
                          <w:color w:val="FFC000"/>
                          <w:sz w:val="20"/>
                          <w:szCs w:val="20"/>
                        </w:rPr>
                        <w:t>★</w:t>
                      </w:r>
                    </w:p>
                    <w:p w14:paraId="4848FD26" w14:textId="77777777" w:rsidR="00F37079" w:rsidRPr="00F37079" w:rsidRDefault="00F37079" w:rsidP="00E75E0F">
                      <w:pPr>
                        <w:snapToGrid w:val="0"/>
                        <w:jc w:val="center"/>
                        <w:rPr>
                          <w:rFonts w:asciiTheme="majorEastAsia" w:eastAsiaTheme="majorEastAsia" w:hAnsiTheme="majorEastAsia"/>
                          <w:b/>
                          <w:bCs/>
                          <w:sz w:val="20"/>
                          <w:szCs w:val="20"/>
                        </w:rPr>
                      </w:pPr>
                    </w:p>
                    <w:p w14:paraId="1AD4D602" w14:textId="66DAFE6E" w:rsidR="00F37079" w:rsidRPr="00F37079" w:rsidRDefault="00F37079" w:rsidP="00F37079">
                      <w:pPr>
                        <w:adjustRightInd w:val="0"/>
                        <w:snapToGrid w:val="0"/>
                        <w:rPr>
                          <w:rFonts w:asciiTheme="majorEastAsia" w:eastAsiaTheme="majorEastAsia" w:hAnsiTheme="majorEastAsia"/>
                          <w:b/>
                          <w:bCs/>
                          <w:sz w:val="20"/>
                          <w:szCs w:val="20"/>
                        </w:rPr>
                      </w:pPr>
                      <w:r w:rsidRPr="00F37079">
                        <w:rPr>
                          <w:rFonts w:asciiTheme="majorEastAsia" w:eastAsiaTheme="majorEastAsia" w:hAnsiTheme="majorEastAsia" w:hint="eastAsia"/>
                          <w:b/>
                          <w:bCs/>
                          <w:sz w:val="20"/>
                          <w:szCs w:val="20"/>
                        </w:rPr>
                        <w:t>○</w:t>
                      </w:r>
                      <w:r w:rsidR="00FA75DA" w:rsidRPr="00F37079">
                        <w:rPr>
                          <w:rFonts w:asciiTheme="majorEastAsia" w:eastAsiaTheme="majorEastAsia" w:hAnsiTheme="majorEastAsia" w:hint="eastAsia"/>
                          <w:b/>
                          <w:bCs/>
                          <w:sz w:val="20"/>
                          <w:szCs w:val="20"/>
                        </w:rPr>
                        <w:t>環境が変わり、疲れやすくなるので、体調の変化など、</w:t>
                      </w:r>
                    </w:p>
                    <w:p w14:paraId="00987FE3" w14:textId="272240AA" w:rsidR="00FA75DA" w:rsidRPr="00F37079" w:rsidRDefault="00FA75DA" w:rsidP="00F37079">
                      <w:pPr>
                        <w:adjustRightInd w:val="0"/>
                        <w:snapToGrid w:val="0"/>
                        <w:ind w:firstLineChars="100" w:firstLine="201"/>
                        <w:rPr>
                          <w:rFonts w:asciiTheme="majorEastAsia" w:eastAsiaTheme="majorEastAsia" w:hAnsiTheme="majorEastAsia"/>
                          <w:b/>
                          <w:bCs/>
                          <w:sz w:val="20"/>
                          <w:szCs w:val="20"/>
                        </w:rPr>
                      </w:pPr>
                      <w:r w:rsidRPr="00F37079">
                        <w:rPr>
                          <w:rFonts w:asciiTheme="majorEastAsia" w:eastAsiaTheme="majorEastAsia" w:hAnsiTheme="majorEastAsia" w:hint="eastAsia"/>
                          <w:b/>
                          <w:bCs/>
                          <w:sz w:val="20"/>
                          <w:szCs w:val="20"/>
                        </w:rPr>
                        <w:t>気になることがあれば何でもお知らせください。</w:t>
                      </w:r>
                    </w:p>
                    <w:p w14:paraId="54D0ED2F" w14:textId="49192732" w:rsidR="00F37079" w:rsidRPr="00F37079" w:rsidRDefault="00F37079" w:rsidP="00F37079">
                      <w:pPr>
                        <w:adjustRightInd w:val="0"/>
                        <w:snapToGrid w:val="0"/>
                        <w:ind w:firstLineChars="100" w:firstLine="201"/>
                        <w:rPr>
                          <w:rFonts w:asciiTheme="majorEastAsia" w:eastAsiaTheme="majorEastAsia" w:hAnsiTheme="majorEastAsia"/>
                          <w:b/>
                          <w:bCs/>
                          <w:sz w:val="20"/>
                          <w:szCs w:val="20"/>
                        </w:rPr>
                      </w:pPr>
                    </w:p>
                    <w:p w14:paraId="756EE55A" w14:textId="42CA1F8A" w:rsidR="00FA75DA" w:rsidRPr="00F37079" w:rsidRDefault="00F37079" w:rsidP="00F37079">
                      <w:pPr>
                        <w:adjustRightInd w:val="0"/>
                        <w:snapToGrid w:val="0"/>
                        <w:spacing w:line="276" w:lineRule="auto"/>
                        <w:rPr>
                          <w:rFonts w:asciiTheme="majorEastAsia" w:eastAsiaTheme="majorEastAsia" w:hAnsiTheme="majorEastAsia"/>
                          <w:b/>
                          <w:bCs/>
                          <w:sz w:val="16"/>
                          <w:szCs w:val="16"/>
                        </w:rPr>
                      </w:pPr>
                      <w:r w:rsidRPr="00F37079">
                        <w:rPr>
                          <w:rFonts w:asciiTheme="majorEastAsia" w:eastAsiaTheme="majorEastAsia" w:hAnsiTheme="majorEastAsia" w:hint="eastAsia"/>
                          <w:b/>
                          <w:bCs/>
                          <w:sz w:val="20"/>
                          <w:szCs w:val="20"/>
                        </w:rPr>
                        <w:t>○</w:t>
                      </w:r>
                      <w:r w:rsidR="00FA75DA" w:rsidRPr="00F37079">
                        <w:rPr>
                          <w:rFonts w:asciiTheme="majorEastAsia" w:eastAsiaTheme="majorEastAsia" w:hAnsiTheme="majorEastAsia" w:hint="eastAsia"/>
                          <w:b/>
                          <w:bCs/>
                          <w:sz w:val="20"/>
                          <w:szCs w:val="20"/>
                        </w:rPr>
                        <w:t>持ち物全てに</w:t>
                      </w:r>
                      <w:r w:rsidR="00A036D8" w:rsidRPr="00F37079">
                        <w:rPr>
                          <w:rFonts w:asciiTheme="majorEastAsia" w:eastAsiaTheme="majorEastAsia" w:hAnsiTheme="majorEastAsia" w:hint="eastAsia"/>
                          <w:b/>
                          <w:bCs/>
                          <w:sz w:val="20"/>
                          <w:szCs w:val="20"/>
                        </w:rPr>
                        <w:t>わかりやすく</w:t>
                      </w:r>
                      <w:r w:rsidR="00FA75DA" w:rsidRPr="00F37079">
                        <w:rPr>
                          <w:rFonts w:asciiTheme="majorEastAsia" w:eastAsiaTheme="majorEastAsia" w:hAnsiTheme="majorEastAsia" w:hint="eastAsia"/>
                          <w:b/>
                          <w:bCs/>
                          <w:sz w:val="20"/>
                          <w:szCs w:val="20"/>
                        </w:rPr>
                        <w:t>名前を書きましょう</w:t>
                      </w:r>
                      <w:r w:rsidR="00FA75DA" w:rsidRPr="00F37079">
                        <w:rPr>
                          <w:rFonts w:asciiTheme="majorEastAsia" w:eastAsiaTheme="majorEastAsia" w:hAnsiTheme="majorEastAsia" w:hint="eastAsia"/>
                          <w:b/>
                          <w:bCs/>
                          <w:sz w:val="16"/>
                          <w:szCs w:val="16"/>
                        </w:rPr>
                        <w:t>。</w:t>
                      </w:r>
                    </w:p>
                  </w:txbxContent>
                </v:textbox>
              </v:shape>
            </w:pict>
          </mc:Fallback>
        </mc:AlternateContent>
      </w:r>
      <w:r w:rsidR="00A94A1C">
        <w:rPr>
          <w:noProof/>
        </w:rPr>
        <mc:AlternateContent>
          <mc:Choice Requires="wps">
            <w:drawing>
              <wp:anchor distT="0" distB="0" distL="114300" distR="114300" simplePos="0" relativeHeight="251656704" behindDoc="1" locked="0" layoutInCell="1" allowOverlap="1" wp14:anchorId="6D2295BC" wp14:editId="763CBCAA">
                <wp:simplePos x="0" y="0"/>
                <wp:positionH relativeFrom="column">
                  <wp:posOffset>2296160</wp:posOffset>
                </wp:positionH>
                <wp:positionV relativeFrom="paragraph">
                  <wp:posOffset>2111375</wp:posOffset>
                </wp:positionV>
                <wp:extent cx="3000375" cy="514350"/>
                <wp:effectExtent l="635" t="0" r="0" b="3175"/>
                <wp:wrapNone/>
                <wp:docPr id="1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3F4F2" w14:textId="77777777" w:rsidR="00E75E0F" w:rsidRPr="006957F4" w:rsidRDefault="00E75E0F" w:rsidP="006957F4">
                            <w:pPr>
                              <w:jc w:val="center"/>
                              <w:rPr>
                                <w:rFonts w:ascii="ＤＦＰ太丸ゴシック体" w:eastAsia="ＤＦＰ太丸ゴシック体"/>
                                <w:b/>
                                <w:color w:val="0070C0"/>
                                <w:sz w:val="32"/>
                                <w:szCs w:val="32"/>
                              </w:rPr>
                            </w:pPr>
                            <w:r w:rsidRPr="006957F4">
                              <w:rPr>
                                <w:rFonts w:ascii="ＤＦＰ太丸ゴシック体" w:eastAsia="ＤＦＰ太丸ゴシック体" w:hint="eastAsia"/>
                                <w:b/>
                                <w:color w:val="0070C0"/>
                                <w:sz w:val="32"/>
                                <w:szCs w:val="32"/>
                              </w:rPr>
                              <w:t>☆おおむね</w:t>
                            </w:r>
                            <w:r w:rsidR="00BE0ACD" w:rsidRPr="006957F4">
                              <w:rPr>
                                <w:rFonts w:ascii="ＤＦＰ太丸ゴシック体" w:eastAsia="ＤＦＰ太丸ゴシック体" w:hint="eastAsia"/>
                                <w:b/>
                                <w:color w:val="0070C0"/>
                                <w:sz w:val="32"/>
                                <w:szCs w:val="32"/>
                              </w:rPr>
                              <w:t>１歳</w:t>
                            </w:r>
                            <w:r w:rsidRPr="006957F4">
                              <w:rPr>
                                <w:rFonts w:ascii="ＤＦＰ太丸ゴシック体" w:eastAsia="ＤＦＰ太丸ゴシック体" w:hint="eastAsia"/>
                                <w:b/>
                                <w:color w:val="0070C0"/>
                                <w:sz w:val="32"/>
                                <w:szCs w:val="32"/>
                              </w:rPr>
                              <w:t>の</w:t>
                            </w:r>
                            <w:r w:rsidR="00BE0ACD" w:rsidRPr="006957F4">
                              <w:rPr>
                                <w:rFonts w:ascii="ＤＦＰ太丸ゴシック体" w:eastAsia="ＤＦＰ太丸ゴシック体" w:hint="eastAsia"/>
                                <w:b/>
                                <w:color w:val="0070C0"/>
                                <w:sz w:val="32"/>
                                <w:szCs w:val="32"/>
                              </w:rPr>
                              <w:t>発達</w:t>
                            </w:r>
                            <w:r w:rsidR="00C42E99" w:rsidRPr="006957F4">
                              <w:rPr>
                                <w:rFonts w:ascii="ＤＦＰ太丸ゴシック体" w:eastAsia="ＤＦＰ太丸ゴシック体" w:hint="eastAsia"/>
                                <w:b/>
                                <w:color w:val="0070C0"/>
                                <w:sz w:val="32"/>
                                <w:szCs w:val="32"/>
                              </w:rPr>
                              <w:t>の</w:t>
                            </w:r>
                            <w:r w:rsidR="00BE0ACD" w:rsidRPr="006957F4">
                              <w:rPr>
                                <w:rFonts w:ascii="ＤＦＰ太丸ゴシック体" w:eastAsia="ＤＦＰ太丸ゴシック体" w:hint="eastAsia"/>
                                <w:b/>
                                <w:color w:val="0070C0"/>
                                <w:sz w:val="32"/>
                                <w:szCs w:val="32"/>
                              </w:rPr>
                              <w:t>特徴</w:t>
                            </w:r>
                            <w:r w:rsidRPr="006957F4">
                              <w:rPr>
                                <w:rFonts w:ascii="ＤＦＰ太丸ゴシック体" w:eastAsia="ＤＦＰ太丸ゴシック体" w:hint="eastAsia"/>
                                <w:b/>
                                <w:color w:val="0070C0"/>
                                <w:sz w:val="32"/>
                                <w:szCs w:val="32"/>
                              </w:rPr>
                              <w:t>☆</w:t>
                            </w:r>
                          </w:p>
                          <w:p w14:paraId="5068B850" w14:textId="77777777" w:rsidR="00E75E0F" w:rsidRDefault="00E75E0F" w:rsidP="00E75E0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295BC" id="Text Box 80" o:spid="_x0000_s1042" type="#_x0000_t202" style="position:absolute;left:0;text-align:left;margin-left:180.8pt;margin-top:166.25pt;width:236.25pt;height:4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lF9wEAAM4DAAAOAAAAZHJzL2Uyb0RvYy54bWysU9tu2zAMfR+wfxD0vthJmjY14hRdiw4D&#10;ugvQ7gMYWY6F2aJGKbG7rx8lJ2m2vQ17ESSSOjrnkFrdDF0r9pq8QVvK6SSXQluFlbHbUn57fni3&#10;lMIHsBW0aHUpX7SXN+u3b1a9K/QMG2wrTYJBrC96V8omBFdkmVeN7sBP0GnLyRqpg8BH2mYVQc/o&#10;XZvN8vwy65EqR6i09xy9H5NynfDrWqvwpa69DqItJXMLaaW0buKarVdQbAlcY9SBBvwDiw6M5UdP&#10;UPcQQOzI/AXVGUXosQ4ThV2GdW2UThpYzTT/Q81TA04nLWyOdyeb/P+DVZ/3X0mYint3KYWFjnv0&#10;rIcg3uMglsmf3vmCy54cF4aB41ybtHr3iOq7FxbvGrBbfUuEfaOhYn7T6Gx2djV2xBc+gmz6T1jx&#10;O7ALmICGmrpoHtshGJ379HLqTeSiODjP83x+tZBCcW4xvZgvErkMiuNtRz580NiJuCklce8TOuwf&#10;fYhsoDiWxMcsPpi2Tf1v7W8BLoyRxD4SHqmHYTMcjeJbUc0GqxfWQziOFX8D3jRIP6XoeaRK6X/s&#10;gLQU7UfLnlxdzK5ZQEiH5fKaddJ5YnOWAKsYqJRBinF7F8ap3Tky24bfGXtg8ZZdrE0S+MrpwJ6H&#10;Juk+DHicyvNzqnr9hutfAAAA//8DAFBLAwQUAAYACAAAACEAWxAApuIAAAALAQAADwAAAGRycy9k&#10;b3ducmV2LnhtbEyPwU6DQBCG7ya+w2ZMvNmFUkiDLA01URMv1mqMx4UdgcjOEnbbok/v9KS3mcyX&#10;f76/2Mx2EEecfO9IQbyIQCA1zvTUKnh7vb9Zg/BBk9GDI1TwjR425eVFoXPjTvSCx31oBYeQz7WC&#10;LoQxl9I3HVrtF25E4tunm6wOvE6tNJM+cbgd5DKKMml1T/yh0yPeddh87Q9WwU/vq8fd8zbU2/Tj&#10;Ido9Zf69ypS6vpqrWxAB5/AHw1mf1aFkp9odyHgxKEiyOGOUh2SZgmBinaxiELWCVZykIMtC/u9Q&#10;/gIAAP//AwBQSwECLQAUAAYACAAAACEAtoM4kv4AAADhAQAAEwAAAAAAAAAAAAAAAAAAAAAAW0Nv&#10;bnRlbnRfVHlwZXNdLnhtbFBLAQItABQABgAIAAAAIQA4/SH/1gAAAJQBAAALAAAAAAAAAAAAAAAA&#10;AC8BAABfcmVscy8ucmVsc1BLAQItABQABgAIAAAAIQAGfKlF9wEAAM4DAAAOAAAAAAAAAAAAAAAA&#10;AC4CAABkcnMvZTJvRG9jLnhtbFBLAQItABQABgAIAAAAIQBbEACm4gAAAAsBAAAPAAAAAAAAAAAA&#10;AAAAAFEEAABkcnMvZG93bnJldi54bWxQSwUGAAAAAAQABADzAAAAYAUAAAAA&#10;" filled="f" stroked="f">
                <v:textbox inset="5.85pt,.7pt,5.85pt,.7pt">
                  <w:txbxContent>
                    <w:p w14:paraId="1AD3F4F2" w14:textId="77777777" w:rsidR="00E75E0F" w:rsidRPr="006957F4" w:rsidRDefault="00E75E0F" w:rsidP="006957F4">
                      <w:pPr>
                        <w:jc w:val="center"/>
                        <w:rPr>
                          <w:rFonts w:ascii="ＤＦＰ太丸ゴシック体" w:eastAsia="ＤＦＰ太丸ゴシック体"/>
                          <w:b/>
                          <w:color w:val="0070C0"/>
                          <w:sz w:val="32"/>
                          <w:szCs w:val="32"/>
                        </w:rPr>
                      </w:pPr>
                      <w:r w:rsidRPr="006957F4">
                        <w:rPr>
                          <w:rFonts w:ascii="ＤＦＰ太丸ゴシック体" w:eastAsia="ＤＦＰ太丸ゴシック体" w:hint="eastAsia"/>
                          <w:b/>
                          <w:color w:val="0070C0"/>
                          <w:sz w:val="32"/>
                          <w:szCs w:val="32"/>
                        </w:rPr>
                        <w:t>☆おおむね</w:t>
                      </w:r>
                      <w:r w:rsidR="00BE0ACD" w:rsidRPr="006957F4">
                        <w:rPr>
                          <w:rFonts w:ascii="ＤＦＰ太丸ゴシック体" w:eastAsia="ＤＦＰ太丸ゴシック体" w:hint="eastAsia"/>
                          <w:b/>
                          <w:color w:val="0070C0"/>
                          <w:sz w:val="32"/>
                          <w:szCs w:val="32"/>
                        </w:rPr>
                        <w:t>１歳</w:t>
                      </w:r>
                      <w:r w:rsidRPr="006957F4">
                        <w:rPr>
                          <w:rFonts w:ascii="ＤＦＰ太丸ゴシック体" w:eastAsia="ＤＦＰ太丸ゴシック体" w:hint="eastAsia"/>
                          <w:b/>
                          <w:color w:val="0070C0"/>
                          <w:sz w:val="32"/>
                          <w:szCs w:val="32"/>
                        </w:rPr>
                        <w:t>の</w:t>
                      </w:r>
                      <w:r w:rsidR="00BE0ACD" w:rsidRPr="006957F4">
                        <w:rPr>
                          <w:rFonts w:ascii="ＤＦＰ太丸ゴシック体" w:eastAsia="ＤＦＰ太丸ゴシック体" w:hint="eastAsia"/>
                          <w:b/>
                          <w:color w:val="0070C0"/>
                          <w:sz w:val="32"/>
                          <w:szCs w:val="32"/>
                        </w:rPr>
                        <w:t>発達</w:t>
                      </w:r>
                      <w:r w:rsidR="00C42E99" w:rsidRPr="006957F4">
                        <w:rPr>
                          <w:rFonts w:ascii="ＤＦＰ太丸ゴシック体" w:eastAsia="ＤＦＰ太丸ゴシック体" w:hint="eastAsia"/>
                          <w:b/>
                          <w:color w:val="0070C0"/>
                          <w:sz w:val="32"/>
                          <w:szCs w:val="32"/>
                        </w:rPr>
                        <w:t>の</w:t>
                      </w:r>
                      <w:r w:rsidR="00BE0ACD" w:rsidRPr="006957F4">
                        <w:rPr>
                          <w:rFonts w:ascii="ＤＦＰ太丸ゴシック体" w:eastAsia="ＤＦＰ太丸ゴシック体" w:hint="eastAsia"/>
                          <w:b/>
                          <w:color w:val="0070C0"/>
                          <w:sz w:val="32"/>
                          <w:szCs w:val="32"/>
                        </w:rPr>
                        <w:t>特徴</w:t>
                      </w:r>
                      <w:r w:rsidRPr="006957F4">
                        <w:rPr>
                          <w:rFonts w:ascii="ＤＦＰ太丸ゴシック体" w:eastAsia="ＤＦＰ太丸ゴシック体" w:hint="eastAsia"/>
                          <w:b/>
                          <w:color w:val="0070C0"/>
                          <w:sz w:val="32"/>
                          <w:szCs w:val="32"/>
                        </w:rPr>
                        <w:t>☆</w:t>
                      </w:r>
                    </w:p>
                    <w:p w14:paraId="5068B850" w14:textId="77777777" w:rsidR="00E75E0F" w:rsidRDefault="00E75E0F" w:rsidP="00E75E0F"/>
                  </w:txbxContent>
                </v:textbox>
              </v:shape>
            </w:pict>
          </mc:Fallback>
        </mc:AlternateContent>
      </w:r>
      <w:r w:rsidR="00A94A1C">
        <w:rPr>
          <w:noProof/>
        </w:rPr>
        <mc:AlternateContent>
          <mc:Choice Requires="wps">
            <w:drawing>
              <wp:anchor distT="0" distB="0" distL="114300" distR="114300" simplePos="0" relativeHeight="251657728" behindDoc="1" locked="0" layoutInCell="1" allowOverlap="1" wp14:anchorId="1A0FD9C8" wp14:editId="2D65967A">
                <wp:simplePos x="0" y="0"/>
                <wp:positionH relativeFrom="column">
                  <wp:posOffset>403225</wp:posOffset>
                </wp:positionH>
                <wp:positionV relativeFrom="paragraph">
                  <wp:posOffset>2330450</wp:posOffset>
                </wp:positionV>
                <wp:extent cx="6886575" cy="302895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02895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82F0D85" w14:textId="77777777" w:rsidR="006957F4" w:rsidRPr="006957F4" w:rsidRDefault="006957F4" w:rsidP="00783111">
                            <w:pPr>
                              <w:rPr>
                                <w:rFonts w:ascii="HG丸ｺﾞｼｯｸM-PRO" w:eastAsia="HG丸ｺﾞｼｯｸM-PRO" w:hAnsi="ＭＳ 明朝"/>
                                <w:b/>
                                <w:color w:val="FC9204"/>
                                <w:spacing w:val="3"/>
                                <w:w w:val="70"/>
                                <w:kern w:val="0"/>
                                <w:sz w:val="24"/>
                                <w:szCs w:val="24"/>
                              </w:rPr>
                            </w:pPr>
                          </w:p>
                          <w:p w14:paraId="10265134" w14:textId="77777777" w:rsidR="00BE0ACD" w:rsidRPr="006957F4" w:rsidRDefault="00664529" w:rsidP="00783111">
                            <w:pPr>
                              <w:rPr>
                                <w:rFonts w:ascii="HG丸ｺﾞｼｯｸM-PRO" w:eastAsia="HG丸ｺﾞｼｯｸM-PRO" w:hAnsi="ＭＳ 明朝"/>
                                <w:b/>
                                <w:color w:val="FC9204"/>
                                <w:sz w:val="24"/>
                                <w:szCs w:val="24"/>
                              </w:rPr>
                            </w:pPr>
                            <w:r w:rsidRPr="002726CE">
                              <w:rPr>
                                <w:rFonts w:ascii="HG丸ｺﾞｼｯｸM-PRO" w:eastAsia="HG丸ｺﾞｼｯｸM-PRO" w:hAnsi="ＭＳ 明朝"/>
                                <w:b/>
                                <w:color w:val="FC9204"/>
                                <w:spacing w:val="3"/>
                                <w:w w:val="70"/>
                                <w:kern w:val="0"/>
                                <w:sz w:val="24"/>
                                <w:szCs w:val="24"/>
                                <w:fitText w:val="1537" w:id="1948481792"/>
                              </w:rPr>
                              <w:t>☆</w:t>
                            </w:r>
                            <w:r w:rsidR="00410E8F" w:rsidRPr="002726CE">
                              <w:rPr>
                                <w:rFonts w:ascii="HG丸ｺﾞｼｯｸM-PRO" w:eastAsia="HG丸ｺﾞｼｯｸM-PRO" w:hAnsi="ＭＳ 明朝"/>
                                <w:b/>
                                <w:color w:val="FC9204"/>
                                <w:spacing w:val="3"/>
                                <w:w w:val="70"/>
                                <w:kern w:val="0"/>
                                <w:sz w:val="24"/>
                                <w:szCs w:val="24"/>
                                <w:fitText w:val="1537" w:id="1948481792"/>
                              </w:rPr>
                              <w:t>やってみた</w:t>
                            </w:r>
                            <w:r w:rsidRPr="002726CE">
                              <w:rPr>
                                <w:rFonts w:ascii="HG丸ｺﾞｼｯｸM-PRO" w:eastAsia="HG丸ｺﾞｼｯｸM-PRO" w:hAnsi="ＭＳ 明朝"/>
                                <w:b/>
                                <w:color w:val="FC9204"/>
                                <w:spacing w:val="3"/>
                                <w:w w:val="70"/>
                                <w:kern w:val="0"/>
                                <w:sz w:val="24"/>
                                <w:szCs w:val="24"/>
                                <w:fitText w:val="1537" w:id="1948481792"/>
                              </w:rPr>
                              <w:t>い！</w:t>
                            </w:r>
                            <w:r w:rsidRPr="002726CE">
                              <w:rPr>
                                <w:rFonts w:ascii="HG丸ｺﾞｼｯｸM-PRO" w:eastAsia="HG丸ｺﾞｼｯｸM-PRO" w:hAnsi="ＭＳ 明朝"/>
                                <w:b/>
                                <w:color w:val="FC9204"/>
                                <w:spacing w:val="-10"/>
                                <w:w w:val="70"/>
                                <w:kern w:val="0"/>
                                <w:sz w:val="24"/>
                                <w:szCs w:val="24"/>
                                <w:fitText w:val="1537" w:id="1948481792"/>
                              </w:rPr>
                              <w:t>！</w:t>
                            </w:r>
                          </w:p>
                          <w:p w14:paraId="13C28D54" w14:textId="77777777" w:rsidR="00090E91" w:rsidRDefault="00664529" w:rsidP="00783111">
                            <w:pPr>
                              <w:rPr>
                                <w:rFonts w:ascii="HGP創英角ｺﾞｼｯｸUB" w:eastAsia="HGP創英角ｺﾞｼｯｸUB" w:hAnsi="HGP創英角ｺﾞｼｯｸUB"/>
                                <w:sz w:val="20"/>
                                <w:szCs w:val="20"/>
                              </w:rPr>
                            </w:pPr>
                            <w:r w:rsidRPr="00783111">
                              <w:rPr>
                                <w:rFonts w:ascii="HG丸ｺﾞｼｯｸM-PRO" w:eastAsia="HG丸ｺﾞｼｯｸM-PRO" w:hAnsi="ＭＳ 明朝"/>
                                <w:b/>
                                <w:color w:val="333300"/>
                                <w:sz w:val="20"/>
                                <w:szCs w:val="20"/>
                              </w:rPr>
                              <w:t xml:space="preserve">　</w:t>
                            </w:r>
                            <w:r w:rsidR="00227CFA" w:rsidRPr="006957F4">
                              <w:rPr>
                                <w:rFonts w:ascii="HGP創英角ｺﾞｼｯｸUB" w:eastAsia="HGP創英角ｺﾞｼｯｸUB" w:hAnsi="HGP創英角ｺﾞｼｯｸUB"/>
                                <w:sz w:val="20"/>
                                <w:szCs w:val="20"/>
                              </w:rPr>
                              <w:t>上手くでき</w:t>
                            </w:r>
                            <w:r w:rsidR="00227CFA" w:rsidRPr="006957F4">
                              <w:rPr>
                                <w:rFonts w:ascii="HGP創英角ｺﾞｼｯｸUB" w:eastAsia="HGP創英角ｺﾞｼｯｸUB" w:hAnsi="HGP創英角ｺﾞｼｯｸUB" w:hint="eastAsia"/>
                                <w:sz w:val="20"/>
                                <w:szCs w:val="20"/>
                              </w:rPr>
                              <w:t>ず</w:t>
                            </w:r>
                            <w:r w:rsidR="00E21E3A" w:rsidRPr="006957F4">
                              <w:rPr>
                                <w:rFonts w:ascii="HGP創英角ｺﾞｼｯｸUB" w:eastAsia="HGP創英角ｺﾞｼｯｸUB" w:hAnsi="HGP創英角ｺﾞｼｯｸUB" w:hint="eastAsia"/>
                                <w:sz w:val="20"/>
                                <w:szCs w:val="20"/>
                              </w:rPr>
                              <w:t>、</w:t>
                            </w:r>
                            <w:r w:rsidR="00227CFA" w:rsidRPr="006957F4">
                              <w:rPr>
                                <w:rFonts w:ascii="HGP創英角ｺﾞｼｯｸUB" w:eastAsia="HGP創英角ｺﾞｼｯｸUB" w:hAnsi="HGP創英角ｺﾞｼｯｸUB"/>
                                <w:sz w:val="20"/>
                                <w:szCs w:val="20"/>
                              </w:rPr>
                              <w:t>泣いて怒ったりする</w:t>
                            </w:r>
                            <w:r w:rsidR="00227CFA" w:rsidRPr="006957F4">
                              <w:rPr>
                                <w:rFonts w:ascii="HGP創英角ｺﾞｼｯｸUB" w:eastAsia="HGP創英角ｺﾞｼｯｸUB" w:hAnsi="HGP創英角ｺﾞｼｯｸUB" w:hint="eastAsia"/>
                                <w:sz w:val="20"/>
                                <w:szCs w:val="20"/>
                              </w:rPr>
                              <w:t>事</w:t>
                            </w:r>
                            <w:r w:rsidR="00227CFA" w:rsidRPr="006957F4">
                              <w:rPr>
                                <w:rFonts w:ascii="HGP創英角ｺﾞｼｯｸUB" w:eastAsia="HGP創英角ｺﾞｼｯｸUB" w:hAnsi="HGP創英角ｺﾞｼｯｸUB"/>
                                <w:sz w:val="20"/>
                                <w:szCs w:val="20"/>
                              </w:rPr>
                              <w:t>もありますが、</w:t>
                            </w:r>
                            <w:r w:rsidRPr="006957F4">
                              <w:rPr>
                                <w:rFonts w:ascii="HGP創英角ｺﾞｼｯｸUB" w:eastAsia="HGP創英角ｺﾞｼｯｸUB" w:hAnsi="HGP創英角ｺﾞｼｯｸUB"/>
                                <w:sz w:val="20"/>
                                <w:szCs w:val="20"/>
                              </w:rPr>
                              <w:t>子どもの思いを受け止めて、出来るところは自分ですると</w:t>
                            </w:r>
                            <w:r w:rsidR="00227CFA" w:rsidRPr="006957F4">
                              <w:rPr>
                                <w:rFonts w:ascii="HGP創英角ｺﾞｼｯｸUB" w:eastAsia="HGP創英角ｺﾞｼｯｸUB" w:hAnsi="HGP創英角ｺﾞｼｯｸUB"/>
                                <w:sz w:val="20"/>
                                <w:szCs w:val="20"/>
                              </w:rPr>
                              <w:t>いうことで、</w:t>
                            </w:r>
                          </w:p>
                          <w:p w14:paraId="2905FFF9" w14:textId="1EC557B5" w:rsidR="00664529" w:rsidRPr="006957F4" w:rsidRDefault="00664529" w:rsidP="00783111">
                            <w:pPr>
                              <w:rPr>
                                <w:rFonts w:ascii="HGP創英角ｺﾞｼｯｸUB" w:eastAsia="HGP創英角ｺﾞｼｯｸUB" w:hAnsi="HGP創英角ｺﾞｼｯｸUB"/>
                                <w:sz w:val="20"/>
                                <w:szCs w:val="20"/>
                              </w:rPr>
                            </w:pPr>
                            <w:r w:rsidRPr="006957F4">
                              <w:rPr>
                                <w:rFonts w:ascii="HGP創英角ｺﾞｼｯｸUB" w:eastAsia="HGP創英角ｺﾞｼｯｸUB" w:hAnsi="HGP創英角ｺﾞｼｯｸUB"/>
                                <w:sz w:val="20"/>
                                <w:szCs w:val="20"/>
                              </w:rPr>
                              <w:t>少しずつできることが増えていきます。</w:t>
                            </w:r>
                          </w:p>
                          <w:p w14:paraId="6639C341" w14:textId="77777777" w:rsidR="00664529" w:rsidRPr="006957F4" w:rsidRDefault="00664529" w:rsidP="00783111">
                            <w:pPr>
                              <w:rPr>
                                <w:rFonts w:ascii="HG丸ｺﾞｼｯｸM-PRO" w:eastAsia="HG丸ｺﾞｼｯｸM-PRO" w:hAnsi="ＭＳ 明朝"/>
                                <w:b/>
                                <w:color w:val="FC9204"/>
                                <w:szCs w:val="21"/>
                              </w:rPr>
                            </w:pPr>
                            <w:r w:rsidRPr="006957F4">
                              <w:rPr>
                                <w:rFonts w:ascii="HG丸ｺﾞｼｯｸM-PRO" w:eastAsia="HG丸ｺﾞｼｯｸM-PRO" w:hAnsi="ＭＳ 明朝" w:hint="eastAsia"/>
                                <w:b/>
                                <w:color w:val="FC9204"/>
                                <w:szCs w:val="21"/>
                              </w:rPr>
                              <w:t>☆あっちにいきたい！！</w:t>
                            </w:r>
                          </w:p>
                          <w:p w14:paraId="0E0950D4" w14:textId="77777777" w:rsidR="00090E91" w:rsidRDefault="00664529" w:rsidP="00783111">
                            <w:pPr>
                              <w:rPr>
                                <w:rFonts w:ascii="HGP創英角ｺﾞｼｯｸUB" w:eastAsia="HGP創英角ｺﾞｼｯｸUB" w:hAnsi="HGP創英角ｺﾞｼｯｸUB"/>
                                <w:sz w:val="20"/>
                                <w:szCs w:val="20"/>
                              </w:rPr>
                            </w:pPr>
                            <w:r w:rsidRPr="00783111">
                              <w:rPr>
                                <w:rFonts w:ascii="HG丸ｺﾞｼｯｸM-PRO" w:eastAsia="HG丸ｺﾞｼｯｸM-PRO" w:hAnsi="ＭＳ 明朝" w:hint="eastAsia"/>
                                <w:b/>
                                <w:color w:val="333300"/>
                                <w:sz w:val="20"/>
                                <w:szCs w:val="20"/>
                              </w:rPr>
                              <w:t xml:space="preserve">　</w:t>
                            </w:r>
                            <w:r w:rsidRPr="006957F4">
                              <w:rPr>
                                <w:rFonts w:ascii="HGP創英角ｺﾞｼｯｸUB" w:eastAsia="HGP創英角ｺﾞｼｯｸUB" w:hAnsi="HGP創英角ｺﾞｼｯｸUB" w:hint="eastAsia"/>
                                <w:sz w:val="20"/>
                                <w:szCs w:val="20"/>
                              </w:rPr>
                              <w:t>積極的に探索をして活動の範囲を広げようとします。坂道や階段など不安定な場所でも少しずつ慎重にはい上がったりする</w:t>
                            </w:r>
                          </w:p>
                          <w:p w14:paraId="51047F9C" w14:textId="29B48970" w:rsidR="00664529" w:rsidRPr="006957F4" w:rsidRDefault="00664529" w:rsidP="00783111">
                            <w:pPr>
                              <w:rPr>
                                <w:rFonts w:ascii="HGP創英角ｺﾞｼｯｸUB" w:eastAsia="HGP創英角ｺﾞｼｯｸUB" w:hAnsi="HGP創英角ｺﾞｼｯｸUB"/>
                                <w:sz w:val="20"/>
                                <w:szCs w:val="20"/>
                              </w:rPr>
                            </w:pPr>
                            <w:r w:rsidRPr="006957F4">
                              <w:rPr>
                                <w:rFonts w:ascii="HGP創英角ｺﾞｼｯｸUB" w:eastAsia="HGP創英角ｺﾞｼｯｸUB" w:hAnsi="HGP創英角ｺﾞｼｯｸUB" w:hint="eastAsia"/>
                                <w:sz w:val="20"/>
                                <w:szCs w:val="20"/>
                              </w:rPr>
                              <w:t>など、姿勢を変えて移動できるようになります。</w:t>
                            </w:r>
                          </w:p>
                          <w:p w14:paraId="34A06C33" w14:textId="77777777" w:rsidR="00664529" w:rsidRPr="006957F4" w:rsidRDefault="00664529" w:rsidP="00783111">
                            <w:pPr>
                              <w:rPr>
                                <w:rFonts w:ascii="HG丸ｺﾞｼｯｸM-PRO" w:eastAsia="HG丸ｺﾞｼｯｸM-PRO" w:hAnsi="ＭＳ 明朝"/>
                                <w:b/>
                                <w:color w:val="FC9204"/>
                                <w:szCs w:val="21"/>
                              </w:rPr>
                            </w:pPr>
                            <w:r w:rsidRPr="006957F4">
                              <w:rPr>
                                <w:rFonts w:ascii="HG丸ｺﾞｼｯｸM-PRO" w:eastAsia="HG丸ｺﾞｼｯｸM-PRO" w:hAnsi="ＭＳ 明朝"/>
                                <w:b/>
                                <w:color w:val="FC9204"/>
                                <w:szCs w:val="21"/>
                              </w:rPr>
                              <w:t>☆</w:t>
                            </w:r>
                            <w:r w:rsidRPr="006957F4">
                              <w:rPr>
                                <w:rFonts w:ascii="HG丸ｺﾞｼｯｸM-PRO" w:eastAsia="HG丸ｺﾞｼｯｸM-PRO" w:hAnsi="ＭＳ 明朝"/>
                                <w:b/>
                                <w:color w:val="FC9204"/>
                                <w:szCs w:val="21"/>
                              </w:rPr>
                              <w:t>お友だち、なにしているのかな～</w:t>
                            </w:r>
                          </w:p>
                          <w:p w14:paraId="28072C00" w14:textId="77777777" w:rsidR="00090E91" w:rsidRDefault="00664529" w:rsidP="00783111">
                            <w:pPr>
                              <w:rPr>
                                <w:rFonts w:ascii="HGP創英角ｺﾞｼｯｸUB" w:eastAsia="HGP創英角ｺﾞｼｯｸUB" w:hAnsi="HGP創英角ｺﾞｼｯｸUB"/>
                                <w:sz w:val="20"/>
                                <w:szCs w:val="20"/>
                              </w:rPr>
                            </w:pPr>
                            <w:r w:rsidRPr="006957F4">
                              <w:rPr>
                                <w:rFonts w:ascii="HGP創英角ｺﾞｼｯｸUB" w:eastAsia="HGP創英角ｺﾞｼｯｸUB" w:hAnsi="HGP創英角ｺﾞｼｯｸUB" w:hint="eastAsia"/>
                                <w:b/>
                                <w:color w:val="333300"/>
                                <w:sz w:val="20"/>
                                <w:szCs w:val="20"/>
                              </w:rPr>
                              <w:t xml:space="preserve">　</w:t>
                            </w:r>
                            <w:r w:rsidRPr="006957F4">
                              <w:rPr>
                                <w:rFonts w:ascii="HGP創英角ｺﾞｼｯｸUB" w:eastAsia="HGP創英角ｺﾞｼｯｸUB" w:hAnsi="HGP創英角ｺﾞｼｯｸUB" w:hint="eastAsia"/>
                                <w:sz w:val="20"/>
                                <w:szCs w:val="20"/>
                              </w:rPr>
                              <w:t>周</w:t>
                            </w:r>
                            <w:r w:rsidR="00227CFA" w:rsidRPr="006957F4">
                              <w:rPr>
                                <w:rFonts w:ascii="HGP創英角ｺﾞｼｯｸUB" w:eastAsia="HGP創英角ｺﾞｼｯｸUB" w:hAnsi="HGP創英角ｺﾞｼｯｸUB" w:hint="eastAsia"/>
                                <w:sz w:val="20"/>
                                <w:szCs w:val="20"/>
                              </w:rPr>
                              <w:t>りの友だちに興味や関心を示し始めます。それとともに「自分」という意識も明確になってくるので</w:t>
                            </w:r>
                            <w:r w:rsidR="00A2539C" w:rsidRPr="006957F4">
                              <w:rPr>
                                <w:rFonts w:ascii="HGP創英角ｺﾞｼｯｸUB" w:eastAsia="HGP創英角ｺﾞｼｯｸUB" w:hAnsi="HGP創英角ｺﾞｼｯｸUB" w:hint="eastAsia"/>
                                <w:sz w:val="20"/>
                                <w:szCs w:val="20"/>
                              </w:rPr>
                              <w:t>、物の取り合いなどから</w:t>
                            </w:r>
                          </w:p>
                          <w:p w14:paraId="0963A2EB" w14:textId="166E7EE7" w:rsidR="00664529" w:rsidRPr="006957F4" w:rsidRDefault="00A2539C" w:rsidP="00783111">
                            <w:pPr>
                              <w:rPr>
                                <w:rFonts w:ascii="HGP創英角ｺﾞｼｯｸUB" w:eastAsia="HGP創英角ｺﾞｼｯｸUB" w:hAnsi="HGP創英角ｺﾞｼｯｸUB"/>
                                <w:sz w:val="20"/>
                                <w:szCs w:val="20"/>
                              </w:rPr>
                            </w:pPr>
                            <w:r w:rsidRPr="006957F4">
                              <w:rPr>
                                <w:rFonts w:ascii="HGP創英角ｺﾞｼｯｸUB" w:eastAsia="HGP創英角ｺﾞｼｯｸUB" w:hAnsi="HGP創英角ｺﾞｼｯｸUB" w:hint="eastAsia"/>
                                <w:sz w:val="20"/>
                                <w:szCs w:val="20"/>
                              </w:rPr>
                              <w:t>噛みつきなどのトラブルも起きたりします。</w:t>
                            </w:r>
                          </w:p>
                          <w:p w14:paraId="4E6DC24C" w14:textId="77777777" w:rsidR="00A2539C" w:rsidRPr="006957F4" w:rsidRDefault="00A2539C" w:rsidP="00783111">
                            <w:pPr>
                              <w:rPr>
                                <w:rFonts w:ascii="HG丸ｺﾞｼｯｸM-PRO" w:eastAsia="HG丸ｺﾞｼｯｸM-PRO" w:hAnsi="ＭＳ 明朝"/>
                                <w:b/>
                                <w:color w:val="FC9204"/>
                                <w:szCs w:val="21"/>
                              </w:rPr>
                            </w:pPr>
                            <w:r w:rsidRPr="006957F4">
                              <w:rPr>
                                <w:rFonts w:ascii="HG丸ｺﾞｼｯｸM-PRO" w:eastAsia="HG丸ｺﾞｼｯｸM-PRO" w:hAnsi="ＭＳ 明朝" w:hint="eastAsia"/>
                                <w:b/>
                                <w:color w:val="FC9204"/>
                                <w:szCs w:val="21"/>
                              </w:rPr>
                              <w:t>☆おはなし、きいて</w:t>
                            </w:r>
                          </w:p>
                          <w:p w14:paraId="63C3CEE6" w14:textId="77777777" w:rsidR="00A2539C" w:rsidRPr="00783111" w:rsidRDefault="00A2539C" w:rsidP="006957F4">
                            <w:pPr>
                              <w:jc w:val="left"/>
                              <w:rPr>
                                <w:rFonts w:ascii="HG丸ｺﾞｼｯｸM-PRO" w:eastAsia="HG丸ｺﾞｼｯｸM-PRO" w:hAnsi="ＭＳ 明朝"/>
                                <w:color w:val="FF0000"/>
                                <w:sz w:val="20"/>
                                <w:szCs w:val="20"/>
                              </w:rPr>
                            </w:pPr>
                            <w:r w:rsidRPr="00783111">
                              <w:rPr>
                                <w:rFonts w:ascii="HG丸ｺﾞｼｯｸM-PRO" w:eastAsia="HG丸ｺﾞｼｯｸM-PRO" w:hAnsi="ＭＳ 明朝" w:hint="eastAsia"/>
                                <w:b/>
                                <w:color w:val="333300"/>
                                <w:sz w:val="20"/>
                                <w:szCs w:val="20"/>
                              </w:rPr>
                              <w:t xml:space="preserve">　</w:t>
                            </w:r>
                            <w:r w:rsidRPr="006957F4">
                              <w:rPr>
                                <w:rFonts w:ascii="HGP創英角ｺﾞｼｯｸUB" w:eastAsia="HGP創英角ｺﾞｼｯｸUB" w:hAnsi="HGP創英角ｺﾞｼｯｸUB" w:hint="eastAsia"/>
                                <w:sz w:val="20"/>
                                <w:szCs w:val="20"/>
                              </w:rPr>
                              <w:t>一語文が</w:t>
                            </w:r>
                            <w:r w:rsidR="00227CFA" w:rsidRPr="006957F4">
                              <w:rPr>
                                <w:rFonts w:ascii="HGP創英角ｺﾞｼｯｸUB" w:eastAsia="HGP創英角ｺﾞｼｯｸUB" w:hAnsi="HGP創英角ｺﾞｼｯｸUB" w:hint="eastAsia"/>
                                <w:sz w:val="20"/>
                                <w:szCs w:val="20"/>
                              </w:rPr>
                              <w:t>多いですが、子どもの発する言葉に大人が</w:t>
                            </w:r>
                            <w:r w:rsidRPr="006957F4">
                              <w:rPr>
                                <w:rFonts w:ascii="HGP創英角ｺﾞｼｯｸUB" w:eastAsia="HGP創英角ｺﾞｼｯｸUB" w:hAnsi="HGP創英角ｺﾞｼｯｸUB" w:hint="eastAsia"/>
                                <w:sz w:val="20"/>
                                <w:szCs w:val="20"/>
                              </w:rPr>
                              <w:t>共感を込めて丁寧に返していくことで、子どもは「マンマ、たべる」のような二語文が話せるようになります。</w:t>
                            </w:r>
                            <w:r w:rsidR="00AC04AF" w:rsidRPr="006957F4">
                              <w:rPr>
                                <w:rFonts w:ascii="HGP創英角ｺﾞｼｯｸUB" w:eastAsia="HGP創英角ｺﾞｼｯｸUB" w:hAnsi="HGP創英角ｺﾞｼｯｸUB" w:hint="eastAsia"/>
                                <w:sz w:val="20"/>
                                <w:szCs w:val="20"/>
                              </w:rPr>
                              <w:t xml:space="preserve">　　　　　　　　　　　　</w:t>
                            </w:r>
                            <w:r w:rsidR="00AC04AF" w:rsidRPr="00783111">
                              <w:rPr>
                                <w:rFonts w:ascii="HG丸ｺﾞｼｯｸM-PRO" w:eastAsia="HG丸ｺﾞｼｯｸM-PRO" w:hAnsi="ＭＳ 明朝" w:hint="eastAsia"/>
                                <w:sz w:val="20"/>
                                <w:szCs w:val="20"/>
                              </w:rPr>
                              <w:t xml:space="preserve">　　　　　</w:t>
                            </w:r>
                            <w:r w:rsidR="00CF0623">
                              <w:rPr>
                                <w:rFonts w:ascii="HG丸ｺﾞｼｯｸM-PRO" w:eastAsia="HG丸ｺﾞｼｯｸM-PRO" w:hAnsi="ＭＳ 明朝" w:hint="eastAsia"/>
                                <w:sz w:val="20"/>
                                <w:szCs w:val="20"/>
                              </w:rPr>
                              <w:t xml:space="preserve">　　　</w:t>
                            </w:r>
                            <w:r w:rsidR="006957F4">
                              <w:rPr>
                                <w:rFonts w:ascii="HG丸ｺﾞｼｯｸM-PRO" w:eastAsia="HG丸ｺﾞｼｯｸM-PRO" w:hAnsi="ＭＳ 明朝" w:hint="eastAsia"/>
                                <w:sz w:val="20"/>
                                <w:szCs w:val="20"/>
                              </w:rPr>
                              <w:t xml:space="preserve">　</w:t>
                            </w:r>
                            <w:r w:rsidR="00AC04AF" w:rsidRPr="00783111">
                              <w:rPr>
                                <w:rFonts w:ascii="HG丸ｺﾞｼｯｸM-PRO" w:eastAsia="HG丸ｺﾞｼｯｸM-PRO" w:hAnsi="ＭＳ 明朝" w:hint="eastAsia"/>
                                <w:sz w:val="20"/>
                                <w:szCs w:val="20"/>
                              </w:rPr>
                              <w:t xml:space="preserve">　</w:t>
                            </w:r>
                            <w:r w:rsidR="00AC04AF" w:rsidRPr="00783111">
                              <w:rPr>
                                <w:rFonts w:ascii="HG丸ｺﾞｼｯｸM-PRO" w:eastAsia="HG丸ｺﾞｼｯｸM-PRO" w:hAnsi="ＭＳ 明朝" w:hint="eastAsia"/>
                                <w:color w:val="FF0000"/>
                                <w:sz w:val="20"/>
                                <w:szCs w:val="20"/>
                              </w:rPr>
                              <w:t>※個人差があるので目安としてご覧ください。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FD9C8" id="_x0000_s1043" type="#_x0000_t202" style="position:absolute;left:0;text-align:left;margin-left:31.75pt;margin-top:183.5pt;width:542.25pt;height:2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u79wEAANEDAAAOAAAAZHJzL2Uyb0RvYy54bWysU9uO0zAQfUfiHyy/07Slt42arpZdLUJa&#10;LtIuHzB1nMYi8Zix26R8PWOnLQXeEC+W5+IzZ86M17d924iDJm/QFnIyGkuhrcLS2F0hv748vllJ&#10;4QPYEhq0upBH7eXt5vWrdedyPcUam1KTYBDr884Vsg7B5VnmVa1b8CN02nKwQmohsEm7rCToGL1t&#10;sul4vMg6pNIRKu09ex+GoNwk/KrSKnyuKq+DaArJ3EI6KZ3beGabNeQ7AlcbdaIB/8CiBWO56AXq&#10;AQKIPZm/oFqjCD1WYaSwzbCqjNKpB+5mMv6jm+canE69sDjeXWTy/w9WfTp8IWFKnh1PykLLM3rR&#10;fRDvsBfsYn0653NOe3acGHr2c27q1bsnVN+8sHhfg93pOyLsag0l85vEl9nV0wHHR5Bt9xFLrgP7&#10;gAmor6iN4rEcgtF5TsfLbCIXxc7FarWYL+dSKI69HU9XN/M0vQzy83NHPrzX2Ip4KSTx8BM8HJ58&#10;iHQgP6fEahYfTdOkBWjsbw5OjJ5EPzIeuId+2w9KLc+ybLE8ckOEw17xP+BLjfRDio53qpD++x5I&#10;S9F8sCzKzWQ2i0uYjNl8OWWDriPb6whYxVCFDFIM1/swLO7ekdnVXGkYg8U7FrIyqcWo+MDqxJ/3&#10;JnV+2vG4mNd2yvr1Ezc/AQAA//8DAFBLAwQUAAYACAAAACEAuW35it8AAAALAQAADwAAAGRycy9k&#10;b3ducmV2LnhtbEyPTU/DMAyG70j8h8hI3Fgy1pVS6k4IxBXE+JC4Za3XVjRO1WRr+fd4J7jZ8qPX&#10;z1tsZterI42h84ywXBhQxJWvO24Q3t+erjJQIVqube+ZEH4owKY8PytsXvuJX+m4jY2SEA65RWhj&#10;HHKtQ9WSs2HhB2K57f3obJR1bHQ92knCXa+vjUm1sx3Lh9YO9NBS9b09OISP5/3XZ2Jemke3HiY/&#10;G83uViNeXsz3d6AizfEPhpO+qEMpTjt/4DqoHiFdrYVEWKU30ukELJNMph1CliQGdFno/x3KXwAA&#10;AP//AwBQSwECLQAUAAYACAAAACEAtoM4kv4AAADhAQAAEwAAAAAAAAAAAAAAAAAAAAAAW0NvbnRl&#10;bnRfVHlwZXNdLnhtbFBLAQItABQABgAIAAAAIQA4/SH/1gAAAJQBAAALAAAAAAAAAAAAAAAAAC8B&#10;AABfcmVscy8ucmVsc1BLAQItABQABgAIAAAAIQDgfnu79wEAANEDAAAOAAAAAAAAAAAAAAAAAC4C&#10;AABkcnMvZTJvRG9jLnhtbFBLAQItABQABgAIAAAAIQC5bfmK3wAAAAsBAAAPAAAAAAAAAAAAAAAA&#10;AFEEAABkcnMvZG93bnJldi54bWxQSwUGAAAAAAQABADzAAAAXQUAAAAA&#10;" filled="f" stroked="f">
                <v:textbox>
                  <w:txbxContent>
                    <w:p w14:paraId="082F0D85" w14:textId="77777777" w:rsidR="006957F4" w:rsidRPr="006957F4" w:rsidRDefault="006957F4" w:rsidP="00783111">
                      <w:pPr>
                        <w:rPr>
                          <w:rFonts w:ascii="HG丸ｺﾞｼｯｸM-PRO" w:eastAsia="HG丸ｺﾞｼｯｸM-PRO" w:hAnsi="ＭＳ 明朝"/>
                          <w:b/>
                          <w:color w:val="FC9204"/>
                          <w:spacing w:val="3"/>
                          <w:w w:val="70"/>
                          <w:kern w:val="0"/>
                          <w:sz w:val="24"/>
                          <w:szCs w:val="24"/>
                        </w:rPr>
                      </w:pPr>
                    </w:p>
                    <w:p w14:paraId="10265134" w14:textId="77777777" w:rsidR="00BE0ACD" w:rsidRPr="006957F4" w:rsidRDefault="00664529" w:rsidP="00783111">
                      <w:pPr>
                        <w:rPr>
                          <w:rFonts w:ascii="HG丸ｺﾞｼｯｸM-PRO" w:eastAsia="HG丸ｺﾞｼｯｸM-PRO" w:hAnsi="ＭＳ 明朝"/>
                          <w:b/>
                          <w:color w:val="FC9204"/>
                          <w:sz w:val="24"/>
                          <w:szCs w:val="24"/>
                        </w:rPr>
                      </w:pPr>
                      <w:r w:rsidRPr="002726CE">
                        <w:rPr>
                          <w:rFonts w:ascii="HG丸ｺﾞｼｯｸM-PRO" w:eastAsia="HG丸ｺﾞｼｯｸM-PRO" w:hAnsi="ＭＳ 明朝"/>
                          <w:b/>
                          <w:color w:val="FC9204"/>
                          <w:spacing w:val="3"/>
                          <w:w w:val="70"/>
                          <w:kern w:val="0"/>
                          <w:sz w:val="24"/>
                          <w:szCs w:val="24"/>
                          <w:fitText w:val="1537" w:id="1948481792"/>
                        </w:rPr>
                        <w:t>☆</w:t>
                      </w:r>
                      <w:r w:rsidR="00410E8F" w:rsidRPr="002726CE">
                        <w:rPr>
                          <w:rFonts w:ascii="HG丸ｺﾞｼｯｸM-PRO" w:eastAsia="HG丸ｺﾞｼｯｸM-PRO" w:hAnsi="ＭＳ 明朝"/>
                          <w:b/>
                          <w:color w:val="FC9204"/>
                          <w:spacing w:val="3"/>
                          <w:w w:val="70"/>
                          <w:kern w:val="0"/>
                          <w:sz w:val="24"/>
                          <w:szCs w:val="24"/>
                          <w:fitText w:val="1537" w:id="1948481792"/>
                        </w:rPr>
                        <w:t>やってみた</w:t>
                      </w:r>
                      <w:r w:rsidRPr="002726CE">
                        <w:rPr>
                          <w:rFonts w:ascii="HG丸ｺﾞｼｯｸM-PRO" w:eastAsia="HG丸ｺﾞｼｯｸM-PRO" w:hAnsi="ＭＳ 明朝"/>
                          <w:b/>
                          <w:color w:val="FC9204"/>
                          <w:spacing w:val="3"/>
                          <w:w w:val="70"/>
                          <w:kern w:val="0"/>
                          <w:sz w:val="24"/>
                          <w:szCs w:val="24"/>
                          <w:fitText w:val="1537" w:id="1948481792"/>
                        </w:rPr>
                        <w:t>い！</w:t>
                      </w:r>
                      <w:r w:rsidRPr="002726CE">
                        <w:rPr>
                          <w:rFonts w:ascii="HG丸ｺﾞｼｯｸM-PRO" w:eastAsia="HG丸ｺﾞｼｯｸM-PRO" w:hAnsi="ＭＳ 明朝"/>
                          <w:b/>
                          <w:color w:val="FC9204"/>
                          <w:spacing w:val="-10"/>
                          <w:w w:val="70"/>
                          <w:kern w:val="0"/>
                          <w:sz w:val="24"/>
                          <w:szCs w:val="24"/>
                          <w:fitText w:val="1537" w:id="1948481792"/>
                        </w:rPr>
                        <w:t>！</w:t>
                      </w:r>
                    </w:p>
                    <w:p w14:paraId="13C28D54" w14:textId="77777777" w:rsidR="00090E91" w:rsidRDefault="00664529" w:rsidP="00783111">
                      <w:pPr>
                        <w:rPr>
                          <w:rFonts w:ascii="HGP創英角ｺﾞｼｯｸUB" w:eastAsia="HGP創英角ｺﾞｼｯｸUB" w:hAnsi="HGP創英角ｺﾞｼｯｸUB"/>
                          <w:sz w:val="20"/>
                          <w:szCs w:val="20"/>
                        </w:rPr>
                      </w:pPr>
                      <w:r w:rsidRPr="00783111">
                        <w:rPr>
                          <w:rFonts w:ascii="HG丸ｺﾞｼｯｸM-PRO" w:eastAsia="HG丸ｺﾞｼｯｸM-PRO" w:hAnsi="ＭＳ 明朝"/>
                          <w:b/>
                          <w:color w:val="333300"/>
                          <w:sz w:val="20"/>
                          <w:szCs w:val="20"/>
                        </w:rPr>
                        <w:t xml:space="preserve">　</w:t>
                      </w:r>
                      <w:r w:rsidR="00227CFA" w:rsidRPr="006957F4">
                        <w:rPr>
                          <w:rFonts w:ascii="HGP創英角ｺﾞｼｯｸUB" w:eastAsia="HGP創英角ｺﾞｼｯｸUB" w:hAnsi="HGP創英角ｺﾞｼｯｸUB"/>
                          <w:sz w:val="20"/>
                          <w:szCs w:val="20"/>
                        </w:rPr>
                        <w:t>上手くでき</w:t>
                      </w:r>
                      <w:r w:rsidR="00227CFA" w:rsidRPr="006957F4">
                        <w:rPr>
                          <w:rFonts w:ascii="HGP創英角ｺﾞｼｯｸUB" w:eastAsia="HGP創英角ｺﾞｼｯｸUB" w:hAnsi="HGP創英角ｺﾞｼｯｸUB" w:hint="eastAsia"/>
                          <w:sz w:val="20"/>
                          <w:szCs w:val="20"/>
                        </w:rPr>
                        <w:t>ず</w:t>
                      </w:r>
                      <w:r w:rsidR="00E21E3A" w:rsidRPr="006957F4">
                        <w:rPr>
                          <w:rFonts w:ascii="HGP創英角ｺﾞｼｯｸUB" w:eastAsia="HGP創英角ｺﾞｼｯｸUB" w:hAnsi="HGP創英角ｺﾞｼｯｸUB" w:hint="eastAsia"/>
                          <w:sz w:val="20"/>
                          <w:szCs w:val="20"/>
                        </w:rPr>
                        <w:t>、</w:t>
                      </w:r>
                      <w:r w:rsidR="00227CFA" w:rsidRPr="006957F4">
                        <w:rPr>
                          <w:rFonts w:ascii="HGP創英角ｺﾞｼｯｸUB" w:eastAsia="HGP創英角ｺﾞｼｯｸUB" w:hAnsi="HGP創英角ｺﾞｼｯｸUB"/>
                          <w:sz w:val="20"/>
                          <w:szCs w:val="20"/>
                        </w:rPr>
                        <w:t>泣いて怒ったりする</w:t>
                      </w:r>
                      <w:r w:rsidR="00227CFA" w:rsidRPr="006957F4">
                        <w:rPr>
                          <w:rFonts w:ascii="HGP創英角ｺﾞｼｯｸUB" w:eastAsia="HGP創英角ｺﾞｼｯｸUB" w:hAnsi="HGP創英角ｺﾞｼｯｸUB" w:hint="eastAsia"/>
                          <w:sz w:val="20"/>
                          <w:szCs w:val="20"/>
                        </w:rPr>
                        <w:t>事</w:t>
                      </w:r>
                      <w:r w:rsidR="00227CFA" w:rsidRPr="006957F4">
                        <w:rPr>
                          <w:rFonts w:ascii="HGP創英角ｺﾞｼｯｸUB" w:eastAsia="HGP創英角ｺﾞｼｯｸUB" w:hAnsi="HGP創英角ｺﾞｼｯｸUB"/>
                          <w:sz w:val="20"/>
                          <w:szCs w:val="20"/>
                        </w:rPr>
                        <w:t>もありますが、</w:t>
                      </w:r>
                      <w:r w:rsidRPr="006957F4">
                        <w:rPr>
                          <w:rFonts w:ascii="HGP創英角ｺﾞｼｯｸUB" w:eastAsia="HGP創英角ｺﾞｼｯｸUB" w:hAnsi="HGP創英角ｺﾞｼｯｸUB"/>
                          <w:sz w:val="20"/>
                          <w:szCs w:val="20"/>
                        </w:rPr>
                        <w:t>子どもの思いを受け止めて、出来るところは自分ですると</w:t>
                      </w:r>
                      <w:r w:rsidR="00227CFA" w:rsidRPr="006957F4">
                        <w:rPr>
                          <w:rFonts w:ascii="HGP創英角ｺﾞｼｯｸUB" w:eastAsia="HGP創英角ｺﾞｼｯｸUB" w:hAnsi="HGP創英角ｺﾞｼｯｸUB"/>
                          <w:sz w:val="20"/>
                          <w:szCs w:val="20"/>
                        </w:rPr>
                        <w:t>いうことで、</w:t>
                      </w:r>
                    </w:p>
                    <w:p w14:paraId="2905FFF9" w14:textId="1EC557B5" w:rsidR="00664529" w:rsidRPr="006957F4" w:rsidRDefault="00664529" w:rsidP="00783111">
                      <w:pPr>
                        <w:rPr>
                          <w:rFonts w:ascii="HGP創英角ｺﾞｼｯｸUB" w:eastAsia="HGP創英角ｺﾞｼｯｸUB" w:hAnsi="HGP創英角ｺﾞｼｯｸUB"/>
                          <w:sz w:val="20"/>
                          <w:szCs w:val="20"/>
                        </w:rPr>
                      </w:pPr>
                      <w:r w:rsidRPr="006957F4">
                        <w:rPr>
                          <w:rFonts w:ascii="HGP創英角ｺﾞｼｯｸUB" w:eastAsia="HGP創英角ｺﾞｼｯｸUB" w:hAnsi="HGP創英角ｺﾞｼｯｸUB"/>
                          <w:sz w:val="20"/>
                          <w:szCs w:val="20"/>
                        </w:rPr>
                        <w:t>少しずつできることが増えていきます。</w:t>
                      </w:r>
                    </w:p>
                    <w:p w14:paraId="6639C341" w14:textId="77777777" w:rsidR="00664529" w:rsidRPr="006957F4" w:rsidRDefault="00664529" w:rsidP="00783111">
                      <w:pPr>
                        <w:rPr>
                          <w:rFonts w:ascii="HG丸ｺﾞｼｯｸM-PRO" w:eastAsia="HG丸ｺﾞｼｯｸM-PRO" w:hAnsi="ＭＳ 明朝"/>
                          <w:b/>
                          <w:color w:val="FC9204"/>
                          <w:szCs w:val="21"/>
                        </w:rPr>
                      </w:pPr>
                      <w:r w:rsidRPr="006957F4">
                        <w:rPr>
                          <w:rFonts w:ascii="HG丸ｺﾞｼｯｸM-PRO" w:eastAsia="HG丸ｺﾞｼｯｸM-PRO" w:hAnsi="ＭＳ 明朝" w:hint="eastAsia"/>
                          <w:b/>
                          <w:color w:val="FC9204"/>
                          <w:szCs w:val="21"/>
                        </w:rPr>
                        <w:t>☆あっちにいきたい！！</w:t>
                      </w:r>
                    </w:p>
                    <w:p w14:paraId="0E0950D4" w14:textId="77777777" w:rsidR="00090E91" w:rsidRDefault="00664529" w:rsidP="00783111">
                      <w:pPr>
                        <w:rPr>
                          <w:rFonts w:ascii="HGP創英角ｺﾞｼｯｸUB" w:eastAsia="HGP創英角ｺﾞｼｯｸUB" w:hAnsi="HGP創英角ｺﾞｼｯｸUB"/>
                          <w:sz w:val="20"/>
                          <w:szCs w:val="20"/>
                        </w:rPr>
                      </w:pPr>
                      <w:r w:rsidRPr="00783111">
                        <w:rPr>
                          <w:rFonts w:ascii="HG丸ｺﾞｼｯｸM-PRO" w:eastAsia="HG丸ｺﾞｼｯｸM-PRO" w:hAnsi="ＭＳ 明朝" w:hint="eastAsia"/>
                          <w:b/>
                          <w:color w:val="333300"/>
                          <w:sz w:val="20"/>
                          <w:szCs w:val="20"/>
                        </w:rPr>
                        <w:t xml:space="preserve">　</w:t>
                      </w:r>
                      <w:r w:rsidRPr="006957F4">
                        <w:rPr>
                          <w:rFonts w:ascii="HGP創英角ｺﾞｼｯｸUB" w:eastAsia="HGP創英角ｺﾞｼｯｸUB" w:hAnsi="HGP創英角ｺﾞｼｯｸUB" w:hint="eastAsia"/>
                          <w:sz w:val="20"/>
                          <w:szCs w:val="20"/>
                        </w:rPr>
                        <w:t>積極的に探索をして活動の範囲を広げようとします。坂道や階段など不安定な場所でも少しずつ慎重にはい上がったりする</w:t>
                      </w:r>
                    </w:p>
                    <w:p w14:paraId="51047F9C" w14:textId="29B48970" w:rsidR="00664529" w:rsidRPr="006957F4" w:rsidRDefault="00664529" w:rsidP="00783111">
                      <w:pPr>
                        <w:rPr>
                          <w:rFonts w:ascii="HGP創英角ｺﾞｼｯｸUB" w:eastAsia="HGP創英角ｺﾞｼｯｸUB" w:hAnsi="HGP創英角ｺﾞｼｯｸUB"/>
                          <w:sz w:val="20"/>
                          <w:szCs w:val="20"/>
                        </w:rPr>
                      </w:pPr>
                      <w:r w:rsidRPr="006957F4">
                        <w:rPr>
                          <w:rFonts w:ascii="HGP創英角ｺﾞｼｯｸUB" w:eastAsia="HGP創英角ｺﾞｼｯｸUB" w:hAnsi="HGP創英角ｺﾞｼｯｸUB" w:hint="eastAsia"/>
                          <w:sz w:val="20"/>
                          <w:szCs w:val="20"/>
                        </w:rPr>
                        <w:t>など、姿勢を変えて移動できるようになります。</w:t>
                      </w:r>
                    </w:p>
                    <w:p w14:paraId="34A06C33" w14:textId="77777777" w:rsidR="00664529" w:rsidRPr="006957F4" w:rsidRDefault="00664529" w:rsidP="00783111">
                      <w:pPr>
                        <w:rPr>
                          <w:rFonts w:ascii="HG丸ｺﾞｼｯｸM-PRO" w:eastAsia="HG丸ｺﾞｼｯｸM-PRO" w:hAnsi="ＭＳ 明朝"/>
                          <w:b/>
                          <w:color w:val="FC9204"/>
                          <w:szCs w:val="21"/>
                        </w:rPr>
                      </w:pPr>
                      <w:r w:rsidRPr="006957F4">
                        <w:rPr>
                          <w:rFonts w:ascii="HG丸ｺﾞｼｯｸM-PRO" w:eastAsia="HG丸ｺﾞｼｯｸM-PRO" w:hAnsi="ＭＳ 明朝"/>
                          <w:b/>
                          <w:color w:val="FC9204"/>
                          <w:szCs w:val="21"/>
                        </w:rPr>
                        <w:t>☆</w:t>
                      </w:r>
                      <w:r w:rsidRPr="006957F4">
                        <w:rPr>
                          <w:rFonts w:ascii="HG丸ｺﾞｼｯｸM-PRO" w:eastAsia="HG丸ｺﾞｼｯｸM-PRO" w:hAnsi="ＭＳ 明朝"/>
                          <w:b/>
                          <w:color w:val="FC9204"/>
                          <w:szCs w:val="21"/>
                        </w:rPr>
                        <w:t>お友だち、なにしているのかな～</w:t>
                      </w:r>
                    </w:p>
                    <w:p w14:paraId="28072C00" w14:textId="77777777" w:rsidR="00090E91" w:rsidRDefault="00664529" w:rsidP="00783111">
                      <w:pPr>
                        <w:rPr>
                          <w:rFonts w:ascii="HGP創英角ｺﾞｼｯｸUB" w:eastAsia="HGP創英角ｺﾞｼｯｸUB" w:hAnsi="HGP創英角ｺﾞｼｯｸUB"/>
                          <w:sz w:val="20"/>
                          <w:szCs w:val="20"/>
                        </w:rPr>
                      </w:pPr>
                      <w:r w:rsidRPr="006957F4">
                        <w:rPr>
                          <w:rFonts w:ascii="HGP創英角ｺﾞｼｯｸUB" w:eastAsia="HGP創英角ｺﾞｼｯｸUB" w:hAnsi="HGP創英角ｺﾞｼｯｸUB" w:hint="eastAsia"/>
                          <w:b/>
                          <w:color w:val="333300"/>
                          <w:sz w:val="20"/>
                          <w:szCs w:val="20"/>
                        </w:rPr>
                        <w:t xml:space="preserve">　</w:t>
                      </w:r>
                      <w:r w:rsidRPr="006957F4">
                        <w:rPr>
                          <w:rFonts w:ascii="HGP創英角ｺﾞｼｯｸUB" w:eastAsia="HGP創英角ｺﾞｼｯｸUB" w:hAnsi="HGP創英角ｺﾞｼｯｸUB" w:hint="eastAsia"/>
                          <w:sz w:val="20"/>
                          <w:szCs w:val="20"/>
                        </w:rPr>
                        <w:t>周</w:t>
                      </w:r>
                      <w:r w:rsidR="00227CFA" w:rsidRPr="006957F4">
                        <w:rPr>
                          <w:rFonts w:ascii="HGP創英角ｺﾞｼｯｸUB" w:eastAsia="HGP創英角ｺﾞｼｯｸUB" w:hAnsi="HGP創英角ｺﾞｼｯｸUB" w:hint="eastAsia"/>
                          <w:sz w:val="20"/>
                          <w:szCs w:val="20"/>
                        </w:rPr>
                        <w:t>りの友だちに興味や関心を示し始めます。それとともに「自分」という意識も明確になってくるので</w:t>
                      </w:r>
                      <w:r w:rsidR="00A2539C" w:rsidRPr="006957F4">
                        <w:rPr>
                          <w:rFonts w:ascii="HGP創英角ｺﾞｼｯｸUB" w:eastAsia="HGP創英角ｺﾞｼｯｸUB" w:hAnsi="HGP創英角ｺﾞｼｯｸUB" w:hint="eastAsia"/>
                          <w:sz w:val="20"/>
                          <w:szCs w:val="20"/>
                        </w:rPr>
                        <w:t>、物の取り合いなどから</w:t>
                      </w:r>
                    </w:p>
                    <w:p w14:paraId="0963A2EB" w14:textId="166E7EE7" w:rsidR="00664529" w:rsidRPr="006957F4" w:rsidRDefault="00A2539C" w:rsidP="00783111">
                      <w:pPr>
                        <w:rPr>
                          <w:rFonts w:ascii="HGP創英角ｺﾞｼｯｸUB" w:eastAsia="HGP創英角ｺﾞｼｯｸUB" w:hAnsi="HGP創英角ｺﾞｼｯｸUB"/>
                          <w:sz w:val="20"/>
                          <w:szCs w:val="20"/>
                        </w:rPr>
                      </w:pPr>
                      <w:r w:rsidRPr="006957F4">
                        <w:rPr>
                          <w:rFonts w:ascii="HGP創英角ｺﾞｼｯｸUB" w:eastAsia="HGP創英角ｺﾞｼｯｸUB" w:hAnsi="HGP創英角ｺﾞｼｯｸUB" w:hint="eastAsia"/>
                          <w:sz w:val="20"/>
                          <w:szCs w:val="20"/>
                        </w:rPr>
                        <w:t>噛みつきなどのトラブルも起きたりします。</w:t>
                      </w:r>
                    </w:p>
                    <w:p w14:paraId="4E6DC24C" w14:textId="77777777" w:rsidR="00A2539C" w:rsidRPr="006957F4" w:rsidRDefault="00A2539C" w:rsidP="00783111">
                      <w:pPr>
                        <w:rPr>
                          <w:rFonts w:ascii="HG丸ｺﾞｼｯｸM-PRO" w:eastAsia="HG丸ｺﾞｼｯｸM-PRO" w:hAnsi="ＭＳ 明朝"/>
                          <w:b/>
                          <w:color w:val="FC9204"/>
                          <w:szCs w:val="21"/>
                        </w:rPr>
                      </w:pPr>
                      <w:r w:rsidRPr="006957F4">
                        <w:rPr>
                          <w:rFonts w:ascii="HG丸ｺﾞｼｯｸM-PRO" w:eastAsia="HG丸ｺﾞｼｯｸM-PRO" w:hAnsi="ＭＳ 明朝" w:hint="eastAsia"/>
                          <w:b/>
                          <w:color w:val="FC9204"/>
                          <w:szCs w:val="21"/>
                        </w:rPr>
                        <w:t>☆おはなし、きいて</w:t>
                      </w:r>
                    </w:p>
                    <w:p w14:paraId="63C3CEE6" w14:textId="77777777" w:rsidR="00A2539C" w:rsidRPr="00783111" w:rsidRDefault="00A2539C" w:rsidP="006957F4">
                      <w:pPr>
                        <w:jc w:val="left"/>
                        <w:rPr>
                          <w:rFonts w:ascii="HG丸ｺﾞｼｯｸM-PRO" w:eastAsia="HG丸ｺﾞｼｯｸM-PRO" w:hAnsi="ＭＳ 明朝"/>
                          <w:color w:val="FF0000"/>
                          <w:sz w:val="20"/>
                          <w:szCs w:val="20"/>
                        </w:rPr>
                      </w:pPr>
                      <w:r w:rsidRPr="00783111">
                        <w:rPr>
                          <w:rFonts w:ascii="HG丸ｺﾞｼｯｸM-PRO" w:eastAsia="HG丸ｺﾞｼｯｸM-PRO" w:hAnsi="ＭＳ 明朝" w:hint="eastAsia"/>
                          <w:b/>
                          <w:color w:val="333300"/>
                          <w:sz w:val="20"/>
                          <w:szCs w:val="20"/>
                        </w:rPr>
                        <w:t xml:space="preserve">　</w:t>
                      </w:r>
                      <w:r w:rsidRPr="006957F4">
                        <w:rPr>
                          <w:rFonts w:ascii="HGP創英角ｺﾞｼｯｸUB" w:eastAsia="HGP創英角ｺﾞｼｯｸUB" w:hAnsi="HGP創英角ｺﾞｼｯｸUB" w:hint="eastAsia"/>
                          <w:sz w:val="20"/>
                          <w:szCs w:val="20"/>
                        </w:rPr>
                        <w:t>一語文が</w:t>
                      </w:r>
                      <w:r w:rsidR="00227CFA" w:rsidRPr="006957F4">
                        <w:rPr>
                          <w:rFonts w:ascii="HGP創英角ｺﾞｼｯｸUB" w:eastAsia="HGP創英角ｺﾞｼｯｸUB" w:hAnsi="HGP創英角ｺﾞｼｯｸUB" w:hint="eastAsia"/>
                          <w:sz w:val="20"/>
                          <w:szCs w:val="20"/>
                        </w:rPr>
                        <w:t>多いですが、子どもの発する言葉に大人が</w:t>
                      </w:r>
                      <w:r w:rsidRPr="006957F4">
                        <w:rPr>
                          <w:rFonts w:ascii="HGP創英角ｺﾞｼｯｸUB" w:eastAsia="HGP創英角ｺﾞｼｯｸUB" w:hAnsi="HGP創英角ｺﾞｼｯｸUB" w:hint="eastAsia"/>
                          <w:sz w:val="20"/>
                          <w:szCs w:val="20"/>
                        </w:rPr>
                        <w:t>共感を込めて丁寧に返していくことで、子どもは「マンマ、たべる」のような二語文が話せるようになります。</w:t>
                      </w:r>
                      <w:r w:rsidR="00AC04AF" w:rsidRPr="006957F4">
                        <w:rPr>
                          <w:rFonts w:ascii="HGP創英角ｺﾞｼｯｸUB" w:eastAsia="HGP創英角ｺﾞｼｯｸUB" w:hAnsi="HGP創英角ｺﾞｼｯｸUB" w:hint="eastAsia"/>
                          <w:sz w:val="20"/>
                          <w:szCs w:val="20"/>
                        </w:rPr>
                        <w:t xml:space="preserve">　　　　　　　　　　　　</w:t>
                      </w:r>
                      <w:r w:rsidR="00AC04AF" w:rsidRPr="00783111">
                        <w:rPr>
                          <w:rFonts w:ascii="HG丸ｺﾞｼｯｸM-PRO" w:eastAsia="HG丸ｺﾞｼｯｸM-PRO" w:hAnsi="ＭＳ 明朝" w:hint="eastAsia"/>
                          <w:sz w:val="20"/>
                          <w:szCs w:val="20"/>
                        </w:rPr>
                        <w:t xml:space="preserve">　　　　　</w:t>
                      </w:r>
                      <w:r w:rsidR="00CF0623">
                        <w:rPr>
                          <w:rFonts w:ascii="HG丸ｺﾞｼｯｸM-PRO" w:eastAsia="HG丸ｺﾞｼｯｸM-PRO" w:hAnsi="ＭＳ 明朝" w:hint="eastAsia"/>
                          <w:sz w:val="20"/>
                          <w:szCs w:val="20"/>
                        </w:rPr>
                        <w:t xml:space="preserve">　　　</w:t>
                      </w:r>
                      <w:r w:rsidR="006957F4">
                        <w:rPr>
                          <w:rFonts w:ascii="HG丸ｺﾞｼｯｸM-PRO" w:eastAsia="HG丸ｺﾞｼｯｸM-PRO" w:hAnsi="ＭＳ 明朝" w:hint="eastAsia"/>
                          <w:sz w:val="20"/>
                          <w:szCs w:val="20"/>
                        </w:rPr>
                        <w:t xml:space="preserve">　</w:t>
                      </w:r>
                      <w:r w:rsidR="00AC04AF" w:rsidRPr="00783111">
                        <w:rPr>
                          <w:rFonts w:ascii="HG丸ｺﾞｼｯｸM-PRO" w:eastAsia="HG丸ｺﾞｼｯｸM-PRO" w:hAnsi="ＭＳ 明朝" w:hint="eastAsia"/>
                          <w:sz w:val="20"/>
                          <w:szCs w:val="20"/>
                        </w:rPr>
                        <w:t xml:space="preserve">　</w:t>
                      </w:r>
                      <w:r w:rsidR="00AC04AF" w:rsidRPr="00783111">
                        <w:rPr>
                          <w:rFonts w:ascii="HG丸ｺﾞｼｯｸM-PRO" w:eastAsia="HG丸ｺﾞｼｯｸM-PRO" w:hAnsi="ＭＳ 明朝" w:hint="eastAsia"/>
                          <w:color w:val="FF0000"/>
                          <w:sz w:val="20"/>
                          <w:szCs w:val="20"/>
                        </w:rPr>
                        <w:t>※個人差があるので目安としてご覧ください。</w:t>
                      </w:r>
                    </w:p>
                  </w:txbxContent>
                </v:textbox>
              </v:shape>
            </w:pict>
          </mc:Fallback>
        </mc:AlternateContent>
      </w:r>
    </w:p>
    <w:sectPr w:rsidR="000350B8" w:rsidRPr="00BA191E" w:rsidSect="00816821">
      <w:pgSz w:w="11906" w:h="1683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B56648" w14:textId="77777777" w:rsidR="0005302A" w:rsidRDefault="0005302A" w:rsidP="00ED5F07">
      <w:r>
        <w:separator/>
      </w:r>
    </w:p>
  </w:endnote>
  <w:endnote w:type="continuationSeparator" w:id="0">
    <w:p w14:paraId="5AB6554F" w14:textId="77777777" w:rsidR="0005302A" w:rsidRDefault="0005302A" w:rsidP="00ED5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HGP創英角ﾎﾟｯﾌﾟ体">
    <w:altName w:val="游ゴシック"/>
    <w:panose1 w:val="040B0A00000000000000"/>
    <w:charset w:val="80"/>
    <w:family w:val="modern"/>
    <w:pitch w:val="variable"/>
    <w:sig w:usb0="E00002FF" w:usb1="6AC7FDFB" w:usb2="00000012" w:usb3="00000000" w:csb0="0002009F" w:csb1="00000000"/>
  </w:font>
  <w:font w:name="ＤＦＰ太丸ゴシック体">
    <w:altName w:val="ＭＳ ゴシック"/>
    <w:charset w:val="80"/>
    <w:family w:val="auto"/>
    <w:pitch w:val="variable"/>
    <w:sig w:usb0="00000001" w:usb1="08070000" w:usb2="00000010" w:usb3="00000000" w:csb0="00020000" w:csb1="00000000"/>
  </w:font>
  <w:font w:name="Segoe UI Symbol">
    <w:altName w:val="Arial"/>
    <w:panose1 w:val="020B0502040204020203"/>
    <w:charset w:val="00"/>
    <w:family w:val="swiss"/>
    <w:pitch w:val="variable"/>
    <w:sig w:usb0="800001E3" w:usb1="1200FFEF" w:usb2="00040000" w:usb3="00000000" w:csb0="00000001"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43CA93" w14:textId="77777777" w:rsidR="0005302A" w:rsidRDefault="0005302A" w:rsidP="00ED5F07">
      <w:r>
        <w:separator/>
      </w:r>
    </w:p>
  </w:footnote>
  <w:footnote w:type="continuationSeparator" w:id="0">
    <w:p w14:paraId="0DC22DD3" w14:textId="77777777" w:rsidR="0005302A" w:rsidRDefault="0005302A" w:rsidP="00ED5F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4B38ED"/>
    <w:multiLevelType w:val="hybridMultilevel"/>
    <w:tmpl w:val="8F4A84E0"/>
    <w:lvl w:ilvl="0" w:tplc="08C008B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45396795"/>
    <w:multiLevelType w:val="hybridMultilevel"/>
    <w:tmpl w:val="1A4C1F48"/>
    <w:lvl w:ilvl="0" w:tplc="7228F9E2">
      <w:start w:val="1"/>
      <w:numFmt w:val="bullet"/>
      <w:lvlText w:val=""/>
      <w:lvlJc w:val="left"/>
      <w:pPr>
        <w:ind w:left="360" w:hanging="360"/>
      </w:pPr>
      <w:rPr>
        <w:rFonts w:ascii="Wingdings" w:hAnsi="Wingdings" w:hint="default"/>
        <w:color w:val="000000" w:themeColor="text1"/>
        <w:sz w:val="18"/>
        <w:szCs w:val="18"/>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fillcolor="#f96" strokecolor="#fcf">
      <v:fill color="#f96" color2="#f96" type="pattern"/>
      <v:stroke color="#fcf"/>
      <v:shadow color="#868686"/>
      <v:textbox inset="5.85pt,.7pt,5.85pt,.7pt"/>
      <o:colormru v:ext="edit" colors="#ff6,#f9f,yellow,aqua,#06f,#f6f"/>
      <o:colormenu v:ext="edit" fillcolor="none" strokecolor="#f6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821"/>
    <w:rsid w:val="0000551E"/>
    <w:rsid w:val="000350B8"/>
    <w:rsid w:val="00043011"/>
    <w:rsid w:val="0005302A"/>
    <w:rsid w:val="00090E91"/>
    <w:rsid w:val="000D55AD"/>
    <w:rsid w:val="00110864"/>
    <w:rsid w:val="00117F65"/>
    <w:rsid w:val="001201EF"/>
    <w:rsid w:val="001306E4"/>
    <w:rsid w:val="0013214D"/>
    <w:rsid w:val="001400EF"/>
    <w:rsid w:val="00151917"/>
    <w:rsid w:val="0017318D"/>
    <w:rsid w:val="001E60E4"/>
    <w:rsid w:val="001F73E9"/>
    <w:rsid w:val="00217C1C"/>
    <w:rsid w:val="002241F9"/>
    <w:rsid w:val="00227CFA"/>
    <w:rsid w:val="00256573"/>
    <w:rsid w:val="0026518C"/>
    <w:rsid w:val="002726CE"/>
    <w:rsid w:val="00274FD0"/>
    <w:rsid w:val="002B010A"/>
    <w:rsid w:val="002B4915"/>
    <w:rsid w:val="002E7663"/>
    <w:rsid w:val="002F7FCD"/>
    <w:rsid w:val="003831CD"/>
    <w:rsid w:val="0038459F"/>
    <w:rsid w:val="00393FA7"/>
    <w:rsid w:val="003A6039"/>
    <w:rsid w:val="003A6E63"/>
    <w:rsid w:val="003C1AF6"/>
    <w:rsid w:val="00410E8F"/>
    <w:rsid w:val="00444721"/>
    <w:rsid w:val="004547F3"/>
    <w:rsid w:val="00471158"/>
    <w:rsid w:val="00480401"/>
    <w:rsid w:val="004A5CFA"/>
    <w:rsid w:val="004B0DF0"/>
    <w:rsid w:val="004C3FBF"/>
    <w:rsid w:val="005357F4"/>
    <w:rsid w:val="00550A39"/>
    <w:rsid w:val="00555788"/>
    <w:rsid w:val="00560FDB"/>
    <w:rsid w:val="0057329A"/>
    <w:rsid w:val="00573541"/>
    <w:rsid w:val="00595842"/>
    <w:rsid w:val="005A5DEC"/>
    <w:rsid w:val="005F2A3D"/>
    <w:rsid w:val="00613B27"/>
    <w:rsid w:val="00623C13"/>
    <w:rsid w:val="00631D6C"/>
    <w:rsid w:val="00664529"/>
    <w:rsid w:val="006951AA"/>
    <w:rsid w:val="006957F4"/>
    <w:rsid w:val="00696E60"/>
    <w:rsid w:val="006A1468"/>
    <w:rsid w:val="006A6FD2"/>
    <w:rsid w:val="006A7AB5"/>
    <w:rsid w:val="006B2708"/>
    <w:rsid w:val="006D0CBD"/>
    <w:rsid w:val="00730E02"/>
    <w:rsid w:val="0073671D"/>
    <w:rsid w:val="00757DF5"/>
    <w:rsid w:val="007715E3"/>
    <w:rsid w:val="0077642A"/>
    <w:rsid w:val="00783111"/>
    <w:rsid w:val="00795E59"/>
    <w:rsid w:val="007E3059"/>
    <w:rsid w:val="007E5EA4"/>
    <w:rsid w:val="00816821"/>
    <w:rsid w:val="008176D4"/>
    <w:rsid w:val="008276CF"/>
    <w:rsid w:val="0083556E"/>
    <w:rsid w:val="008461CF"/>
    <w:rsid w:val="00846988"/>
    <w:rsid w:val="0089749E"/>
    <w:rsid w:val="008A736D"/>
    <w:rsid w:val="008C708B"/>
    <w:rsid w:val="008E044D"/>
    <w:rsid w:val="00921836"/>
    <w:rsid w:val="0095032A"/>
    <w:rsid w:val="00977817"/>
    <w:rsid w:val="00986865"/>
    <w:rsid w:val="009A0227"/>
    <w:rsid w:val="009A48BA"/>
    <w:rsid w:val="009B3CDD"/>
    <w:rsid w:val="00A036D8"/>
    <w:rsid w:val="00A2539C"/>
    <w:rsid w:val="00A3337B"/>
    <w:rsid w:val="00A62FE7"/>
    <w:rsid w:val="00A94A1C"/>
    <w:rsid w:val="00A95C5E"/>
    <w:rsid w:val="00AC04AF"/>
    <w:rsid w:val="00AE6A3F"/>
    <w:rsid w:val="00AF1F95"/>
    <w:rsid w:val="00B009E5"/>
    <w:rsid w:val="00B219DB"/>
    <w:rsid w:val="00B269C8"/>
    <w:rsid w:val="00B3135A"/>
    <w:rsid w:val="00B36CAE"/>
    <w:rsid w:val="00B4677B"/>
    <w:rsid w:val="00B549F3"/>
    <w:rsid w:val="00B568B0"/>
    <w:rsid w:val="00B67168"/>
    <w:rsid w:val="00B97E3C"/>
    <w:rsid w:val="00BA191E"/>
    <w:rsid w:val="00BC2C54"/>
    <w:rsid w:val="00BE0ACD"/>
    <w:rsid w:val="00C0646E"/>
    <w:rsid w:val="00C1507E"/>
    <w:rsid w:val="00C201F6"/>
    <w:rsid w:val="00C30ACF"/>
    <w:rsid w:val="00C42E99"/>
    <w:rsid w:val="00C47BF8"/>
    <w:rsid w:val="00C74931"/>
    <w:rsid w:val="00C805B0"/>
    <w:rsid w:val="00C832A2"/>
    <w:rsid w:val="00CA7A3A"/>
    <w:rsid w:val="00CB16B2"/>
    <w:rsid w:val="00CC3510"/>
    <w:rsid w:val="00CC5535"/>
    <w:rsid w:val="00CE42CE"/>
    <w:rsid w:val="00CF0623"/>
    <w:rsid w:val="00CF460D"/>
    <w:rsid w:val="00D03E42"/>
    <w:rsid w:val="00D119E2"/>
    <w:rsid w:val="00D17B2E"/>
    <w:rsid w:val="00D40620"/>
    <w:rsid w:val="00DD077B"/>
    <w:rsid w:val="00DD4745"/>
    <w:rsid w:val="00DD792E"/>
    <w:rsid w:val="00DE6315"/>
    <w:rsid w:val="00E01CAC"/>
    <w:rsid w:val="00E21E3A"/>
    <w:rsid w:val="00E53F56"/>
    <w:rsid w:val="00E75E0F"/>
    <w:rsid w:val="00E90007"/>
    <w:rsid w:val="00EA572F"/>
    <w:rsid w:val="00ED14D6"/>
    <w:rsid w:val="00ED1CAC"/>
    <w:rsid w:val="00ED5F07"/>
    <w:rsid w:val="00F368E8"/>
    <w:rsid w:val="00F37079"/>
    <w:rsid w:val="00FA75DA"/>
    <w:rsid w:val="00FB6D1D"/>
    <w:rsid w:val="00FF45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fillcolor="#f96" strokecolor="#fcf">
      <v:fill color="#f96" color2="#f96" type="pattern"/>
      <v:stroke color="#fcf"/>
      <v:shadow color="#868686"/>
      <v:textbox inset="5.85pt,.7pt,5.85pt,.7pt"/>
      <o:colormru v:ext="edit" colors="#ff6,#f9f,yellow,aqua,#06f,#f6f"/>
      <o:colormenu v:ext="edit" fillcolor="none" strokecolor="#f6f"/>
    </o:shapedefaults>
    <o:shapelayout v:ext="edit">
      <o:idmap v:ext="edit" data="1"/>
    </o:shapelayout>
  </w:shapeDefaults>
  <w:decimalSymbol w:val="."/>
  <w:listSeparator w:val=","/>
  <w14:docId w14:val="594523C5"/>
  <w15:docId w15:val="{19CF7B7B-8E54-4306-A22C-623C14D54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474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682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16821"/>
    <w:rPr>
      <w:rFonts w:asciiTheme="majorHAnsi" w:eastAsiaTheme="majorEastAsia" w:hAnsiTheme="majorHAnsi" w:cstheme="majorBidi"/>
      <w:sz w:val="18"/>
      <w:szCs w:val="18"/>
    </w:rPr>
  </w:style>
  <w:style w:type="paragraph" w:styleId="a5">
    <w:name w:val="header"/>
    <w:basedOn w:val="a"/>
    <w:link w:val="a6"/>
    <w:uiPriority w:val="99"/>
    <w:unhideWhenUsed/>
    <w:rsid w:val="00ED5F07"/>
    <w:pPr>
      <w:tabs>
        <w:tab w:val="center" w:pos="4252"/>
        <w:tab w:val="right" w:pos="8504"/>
      </w:tabs>
      <w:snapToGrid w:val="0"/>
    </w:pPr>
  </w:style>
  <w:style w:type="character" w:customStyle="1" w:styleId="a6">
    <w:name w:val="ヘッダー (文字)"/>
    <w:basedOn w:val="a0"/>
    <w:link w:val="a5"/>
    <w:uiPriority w:val="99"/>
    <w:rsid w:val="00ED5F07"/>
  </w:style>
  <w:style w:type="paragraph" w:styleId="a7">
    <w:name w:val="footer"/>
    <w:basedOn w:val="a"/>
    <w:link w:val="a8"/>
    <w:uiPriority w:val="99"/>
    <w:unhideWhenUsed/>
    <w:rsid w:val="00ED5F07"/>
    <w:pPr>
      <w:tabs>
        <w:tab w:val="center" w:pos="4252"/>
        <w:tab w:val="right" w:pos="8504"/>
      </w:tabs>
      <w:snapToGrid w:val="0"/>
    </w:pPr>
  </w:style>
  <w:style w:type="character" w:customStyle="1" w:styleId="a8">
    <w:name w:val="フッター (文字)"/>
    <w:basedOn w:val="a0"/>
    <w:link w:val="a7"/>
    <w:uiPriority w:val="99"/>
    <w:rsid w:val="00ED5F07"/>
  </w:style>
  <w:style w:type="paragraph" w:styleId="a9">
    <w:name w:val="List Paragraph"/>
    <w:basedOn w:val="a"/>
    <w:uiPriority w:val="34"/>
    <w:qFormat/>
    <w:rsid w:val="00ED5F0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413C7-6604-4B94-B927-6902BE692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Words>
  <Characters>46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saori</dc:creator>
  <cp:keywords/>
  <dc:description/>
  <cp:lastModifiedBy>木元 直美</cp:lastModifiedBy>
  <cp:revision>3</cp:revision>
  <cp:lastPrinted>2020-03-31T00:18:00Z</cp:lastPrinted>
  <dcterms:created xsi:type="dcterms:W3CDTF">2020-03-30T13:04:00Z</dcterms:created>
  <dcterms:modified xsi:type="dcterms:W3CDTF">2020-03-31T00:20:00Z</dcterms:modified>
</cp:coreProperties>
</file>